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E2ED6" w14:textId="2A8D1B62" w:rsidR="00884EDF" w:rsidRPr="00D93192" w:rsidRDefault="000211E4" w:rsidP="000211E4">
      <w:pPr>
        <w:jc w:val="center"/>
        <w:rPr>
          <w:b/>
          <w:bCs/>
          <w:sz w:val="44"/>
          <w:szCs w:val="44"/>
          <w:u w:val="double"/>
          <w:rtl/>
        </w:rPr>
      </w:pPr>
      <w:r w:rsidRPr="00D93192">
        <w:rPr>
          <w:rFonts w:hint="cs"/>
          <w:b/>
          <w:bCs/>
          <w:sz w:val="44"/>
          <w:szCs w:val="44"/>
          <w:u w:val="double"/>
          <w:rtl/>
        </w:rPr>
        <w:t>דברים לזכרה של רותי</w:t>
      </w:r>
    </w:p>
    <w:p w14:paraId="02603DB2" w14:textId="20BBF8F4" w:rsidR="00D93192" w:rsidRPr="00D93192" w:rsidRDefault="00D93192" w:rsidP="00D93192">
      <w:pPr>
        <w:rPr>
          <w:sz w:val="8"/>
          <w:szCs w:val="8"/>
          <w:rtl/>
        </w:rPr>
      </w:pPr>
    </w:p>
    <w:p w14:paraId="664A706B" w14:textId="65B19E70" w:rsidR="00D93192" w:rsidRPr="00D93192" w:rsidRDefault="00D93192" w:rsidP="00D93192">
      <w:pPr>
        <w:rPr>
          <w:sz w:val="28"/>
          <w:szCs w:val="28"/>
          <w:rtl/>
        </w:rPr>
      </w:pPr>
      <w:r w:rsidRPr="00D93192">
        <w:rPr>
          <w:rFonts w:hint="cs"/>
          <w:sz w:val="28"/>
          <w:szCs w:val="28"/>
          <w:rtl/>
        </w:rPr>
        <w:t xml:space="preserve">אני מסוגל לראות את רותי נכנסת לפה, מסתכלת על כולם ושואלת עם חיוך </w:t>
      </w:r>
      <w:r w:rsidRPr="00D93192">
        <w:rPr>
          <w:sz w:val="28"/>
          <w:szCs w:val="28"/>
          <w:rtl/>
        </w:rPr>
        <w:t>–</w:t>
      </w:r>
      <w:r w:rsidRPr="00D93192">
        <w:rPr>
          <w:rFonts w:hint="cs"/>
          <w:sz w:val="28"/>
          <w:szCs w:val="28"/>
          <w:rtl/>
        </w:rPr>
        <w:t xml:space="preserve"> </w:t>
      </w:r>
      <w:r>
        <w:rPr>
          <w:rFonts w:hint="cs"/>
          <w:sz w:val="28"/>
          <w:szCs w:val="28"/>
          <w:rtl/>
        </w:rPr>
        <w:t xml:space="preserve">מה </w:t>
      </w:r>
      <w:r w:rsidRPr="00D93192">
        <w:rPr>
          <w:rFonts w:hint="cs"/>
          <w:sz w:val="28"/>
          <w:szCs w:val="28"/>
          <w:rtl/>
        </w:rPr>
        <w:t>השתגעתם?! מה אתם עושים פה?! אתם לא יודעים שהיו</w:t>
      </w:r>
      <w:r>
        <w:rPr>
          <w:rFonts w:hint="cs"/>
          <w:sz w:val="28"/>
          <w:szCs w:val="28"/>
          <w:rtl/>
        </w:rPr>
        <w:t>ם</w:t>
      </w:r>
      <w:r w:rsidRPr="00D93192">
        <w:rPr>
          <w:rFonts w:hint="cs"/>
          <w:sz w:val="28"/>
          <w:szCs w:val="28"/>
          <w:rtl/>
        </w:rPr>
        <w:t xml:space="preserve"> גמר היורו?!</w:t>
      </w:r>
    </w:p>
    <w:p w14:paraId="0865EE0C" w14:textId="3196C62D" w:rsidR="00D93192" w:rsidRDefault="00D93192" w:rsidP="00D93192">
      <w:pPr>
        <w:rPr>
          <w:sz w:val="28"/>
          <w:szCs w:val="28"/>
          <w:rtl/>
        </w:rPr>
      </w:pPr>
      <w:r w:rsidRPr="00D93192">
        <w:rPr>
          <w:rFonts w:hint="cs"/>
          <w:sz w:val="28"/>
          <w:szCs w:val="28"/>
          <w:rtl/>
        </w:rPr>
        <w:t>כמעט 4 שנים חלפו מאז נפרדנו מרותי, מדודה רותי האהובה שלנו.</w:t>
      </w:r>
    </w:p>
    <w:p w14:paraId="6763734B" w14:textId="47D2299C" w:rsidR="00D93192" w:rsidRDefault="00D93192" w:rsidP="00D93192">
      <w:pPr>
        <w:rPr>
          <w:sz w:val="28"/>
          <w:szCs w:val="28"/>
          <w:rtl/>
        </w:rPr>
      </w:pPr>
      <w:r>
        <w:rPr>
          <w:rFonts w:hint="cs"/>
          <w:sz w:val="28"/>
          <w:szCs w:val="28"/>
          <w:rtl/>
        </w:rPr>
        <w:t xml:space="preserve">אישה מיוחדת במינה שעברה כל כך הרבה ב- 97 שנותיה. </w:t>
      </w:r>
    </w:p>
    <w:p w14:paraId="649328BA" w14:textId="117E2495" w:rsidR="00D93192" w:rsidRDefault="00D93192" w:rsidP="00D93192">
      <w:pPr>
        <w:rPr>
          <w:sz w:val="28"/>
          <w:szCs w:val="28"/>
          <w:rtl/>
        </w:rPr>
      </w:pPr>
      <w:r>
        <w:rPr>
          <w:rFonts w:hint="cs"/>
          <w:sz w:val="28"/>
          <w:szCs w:val="28"/>
          <w:rtl/>
        </w:rPr>
        <w:t xml:space="preserve">ב </w:t>
      </w:r>
      <w:r>
        <w:rPr>
          <w:sz w:val="28"/>
          <w:szCs w:val="28"/>
          <w:rtl/>
        </w:rPr>
        <w:t>–</w:t>
      </w:r>
      <w:r>
        <w:rPr>
          <w:rFonts w:hint="cs"/>
          <w:sz w:val="28"/>
          <w:szCs w:val="28"/>
          <w:rtl/>
        </w:rPr>
        <w:t xml:space="preserve"> 15.1.24 צריכה היתה לחגוג 101.</w:t>
      </w:r>
    </w:p>
    <w:p w14:paraId="2F4E1696" w14:textId="61C543A5" w:rsidR="00D93192" w:rsidRPr="00E84AE8" w:rsidRDefault="00D93192" w:rsidP="00D93192">
      <w:pPr>
        <w:rPr>
          <w:sz w:val="2"/>
          <w:szCs w:val="2"/>
          <w:rtl/>
        </w:rPr>
      </w:pPr>
    </w:p>
    <w:p w14:paraId="22516896" w14:textId="77777777" w:rsidR="00EE6B4F" w:rsidRDefault="00EE6B4F" w:rsidP="00EE6B4F">
      <w:pPr>
        <w:rPr>
          <w:sz w:val="28"/>
          <w:szCs w:val="28"/>
          <w:rtl/>
        </w:rPr>
      </w:pPr>
      <w:proofErr w:type="spellStart"/>
      <w:r>
        <w:rPr>
          <w:rFonts w:hint="cs"/>
          <w:sz w:val="28"/>
          <w:szCs w:val="28"/>
          <w:rtl/>
        </w:rPr>
        <w:t>רותי'לה</w:t>
      </w:r>
      <w:proofErr w:type="spellEnd"/>
      <w:r>
        <w:rPr>
          <w:rFonts w:hint="cs"/>
          <w:sz w:val="28"/>
          <w:szCs w:val="28"/>
          <w:rtl/>
        </w:rPr>
        <w:t xml:space="preserve">, </w:t>
      </w:r>
      <w:r w:rsidR="00D93192">
        <w:rPr>
          <w:rFonts w:hint="cs"/>
          <w:sz w:val="28"/>
          <w:szCs w:val="28"/>
          <w:rtl/>
        </w:rPr>
        <w:t xml:space="preserve">כשהכנו, אורלי ואני, את הסרט, </w:t>
      </w:r>
      <w:r>
        <w:rPr>
          <w:rFonts w:hint="cs"/>
          <w:sz w:val="28"/>
          <w:szCs w:val="28"/>
          <w:rtl/>
        </w:rPr>
        <w:t xml:space="preserve">ממש חזרת לחיות מולי. כל כך התגעגעתי לשמוע את הסיפורים המרתקים ואת ההומור הנפלא שלך. תמיד אמרתי לך שאת נולדת להיות שחקנית תיאטרון ושעם כישרון המשחק והמימיקה שבורכת בהם היית יכולה להיות כוכבת בינלאומית. </w:t>
      </w:r>
    </w:p>
    <w:p w14:paraId="575C2E98" w14:textId="77777777" w:rsidR="00EE6B4F" w:rsidRPr="00E84AE8" w:rsidRDefault="00EE6B4F" w:rsidP="00EE6B4F">
      <w:pPr>
        <w:rPr>
          <w:sz w:val="2"/>
          <w:szCs w:val="2"/>
          <w:rtl/>
        </w:rPr>
      </w:pPr>
    </w:p>
    <w:p w14:paraId="67C0F1E6" w14:textId="193F0574" w:rsidR="00D93192" w:rsidRDefault="00EE6B4F" w:rsidP="00EE6B4F">
      <w:pPr>
        <w:rPr>
          <w:sz w:val="28"/>
          <w:szCs w:val="28"/>
          <w:rtl/>
        </w:rPr>
      </w:pPr>
      <w:r>
        <w:rPr>
          <w:rFonts w:hint="cs"/>
          <w:sz w:val="28"/>
          <w:szCs w:val="28"/>
          <w:rtl/>
        </w:rPr>
        <w:t>אורלי ואני, ממש נאבקנו בינינו וגם כל אחד מאיתנו בינו לבין עצמו על הקטעים שנצטרך לוותר עליהם לסרט, כי בכל קטע רואים פנים אחרות שלך וכל אחד מהם מספר סיפור מרתק. מעניין אותי היה לראותך יושבת פה, צופה בסרט ומתמוגגת מצחוק ומנוסטלגיה.</w:t>
      </w:r>
    </w:p>
    <w:p w14:paraId="21C0FB26" w14:textId="036FA9A4" w:rsidR="00EE6B4F" w:rsidRPr="00E84AE8" w:rsidRDefault="00EE6B4F" w:rsidP="00EE6B4F">
      <w:pPr>
        <w:rPr>
          <w:sz w:val="2"/>
          <w:szCs w:val="2"/>
          <w:rtl/>
        </w:rPr>
      </w:pPr>
    </w:p>
    <w:p w14:paraId="57E322C9" w14:textId="77777777" w:rsidR="00003325" w:rsidRDefault="00EE6B4F" w:rsidP="00EE6B4F">
      <w:pPr>
        <w:rPr>
          <w:sz w:val="28"/>
          <w:szCs w:val="28"/>
          <w:rtl/>
        </w:rPr>
      </w:pPr>
      <w:r>
        <w:rPr>
          <w:rFonts w:hint="cs"/>
          <w:sz w:val="28"/>
          <w:szCs w:val="28"/>
          <w:rtl/>
        </w:rPr>
        <w:t xml:space="preserve">החיים הם סרט שרץ מהר מאד. כמו בתחנת רכבת, אנשים עולים ואנשים יורדים בקצב מסחרר ורק הרכבת ממשיכה לנסוע. גם התוצאה שבערב זה כבר לא יכלו להגיע הרבה אנשים שהיו חלק משמעותי מחייך </w:t>
      </w:r>
      <w:r w:rsidR="00003325">
        <w:rPr>
          <w:rFonts w:hint="cs"/>
          <w:sz w:val="28"/>
          <w:szCs w:val="28"/>
          <w:rtl/>
        </w:rPr>
        <w:t xml:space="preserve">פשוט </w:t>
      </w:r>
      <w:r>
        <w:rPr>
          <w:rFonts w:hint="cs"/>
          <w:sz w:val="28"/>
          <w:szCs w:val="28"/>
          <w:rtl/>
        </w:rPr>
        <w:t xml:space="preserve">כי הם כבר ירדו מהרכבת, מהווה תזכורת נוספת לכך. </w:t>
      </w:r>
    </w:p>
    <w:p w14:paraId="69239DF0" w14:textId="77777777" w:rsidR="00003325" w:rsidRPr="00E84AE8" w:rsidRDefault="00003325" w:rsidP="00EE6B4F">
      <w:pPr>
        <w:rPr>
          <w:sz w:val="2"/>
          <w:szCs w:val="2"/>
          <w:rtl/>
        </w:rPr>
      </w:pPr>
    </w:p>
    <w:p w14:paraId="6DCB9AF8" w14:textId="526AEBA2" w:rsidR="00EE6B4F" w:rsidRDefault="00003325" w:rsidP="00EE6B4F">
      <w:pPr>
        <w:rPr>
          <w:sz w:val="28"/>
          <w:szCs w:val="28"/>
          <w:rtl/>
        </w:rPr>
      </w:pPr>
      <w:r>
        <w:rPr>
          <w:rFonts w:hint="cs"/>
          <w:sz w:val="28"/>
          <w:szCs w:val="28"/>
          <w:rtl/>
        </w:rPr>
        <w:t xml:space="preserve">כמה נחמד יכול היה להיות לקיים פה את המפגש יחד איתך ועם </w:t>
      </w:r>
      <w:r w:rsidR="00EE6B4F">
        <w:rPr>
          <w:rFonts w:hint="cs"/>
          <w:sz w:val="28"/>
          <w:szCs w:val="28"/>
          <w:rtl/>
        </w:rPr>
        <w:t xml:space="preserve">אבא שלי </w:t>
      </w:r>
      <w:r w:rsidR="00EE6B4F">
        <w:rPr>
          <w:sz w:val="28"/>
          <w:szCs w:val="28"/>
          <w:rtl/>
        </w:rPr>
        <w:t>–</w:t>
      </w:r>
      <w:r w:rsidR="00EE6B4F">
        <w:rPr>
          <w:rFonts w:hint="cs"/>
          <w:sz w:val="28"/>
          <w:szCs w:val="28"/>
          <w:rtl/>
        </w:rPr>
        <w:t xml:space="preserve"> אחיך שכל כך אהבתם, וסבא וסבתא, וכל החברות שלך שאיתן שיחקת ברידג'</w:t>
      </w:r>
      <w:r>
        <w:rPr>
          <w:rFonts w:hint="cs"/>
          <w:sz w:val="28"/>
          <w:szCs w:val="28"/>
          <w:rtl/>
        </w:rPr>
        <w:t xml:space="preserve"> (כשכל מפגש כזה היה פסטיבל של אוכל ותרבות ורכילות), וכל החבר'ה הצעירים שאהבו לבוא לבקר אותך ולשמוע את סיפורייך.</w:t>
      </w:r>
    </w:p>
    <w:p w14:paraId="26481C63" w14:textId="77777777" w:rsidR="00EE6B4F" w:rsidRPr="00AA42B3" w:rsidRDefault="00EE6B4F" w:rsidP="00EE6B4F">
      <w:pPr>
        <w:rPr>
          <w:sz w:val="2"/>
          <w:szCs w:val="2"/>
          <w:rtl/>
        </w:rPr>
      </w:pPr>
    </w:p>
    <w:p w14:paraId="2C6593AD" w14:textId="1B3C7665" w:rsidR="00003325" w:rsidRDefault="00003325" w:rsidP="00003325">
      <w:pPr>
        <w:rPr>
          <w:sz w:val="28"/>
          <w:szCs w:val="28"/>
          <w:rtl/>
        </w:rPr>
      </w:pPr>
      <w:r w:rsidRPr="00003325">
        <w:rPr>
          <w:rFonts w:hint="cs"/>
          <w:sz w:val="28"/>
          <w:szCs w:val="28"/>
          <w:rtl/>
        </w:rPr>
        <w:t xml:space="preserve">כולנו חיים בטירוף של היום יום, לחץ, משימות, ריצה סביב הזנב של עצמנו, שמחות, כעסים, תקוות, אכזבות. </w:t>
      </w:r>
      <w:r>
        <w:rPr>
          <w:rFonts w:hint="cs"/>
          <w:sz w:val="28"/>
          <w:szCs w:val="28"/>
          <w:rtl/>
        </w:rPr>
        <w:t xml:space="preserve">ובתוך כל הלחץ הזה, הביקורים אצל דודה רותי בדירה ברח' מטודלה 3 היו בריחה קצרה </w:t>
      </w:r>
      <w:proofErr w:type="spellStart"/>
      <w:r>
        <w:rPr>
          <w:rFonts w:hint="cs"/>
          <w:sz w:val="28"/>
          <w:szCs w:val="28"/>
          <w:rtl/>
        </w:rPr>
        <w:t>מהמירוץ</w:t>
      </w:r>
      <w:proofErr w:type="spellEnd"/>
      <w:r>
        <w:rPr>
          <w:rFonts w:hint="cs"/>
          <w:sz w:val="28"/>
          <w:szCs w:val="28"/>
          <w:rtl/>
        </w:rPr>
        <w:t xml:space="preserve"> המטורף. כבר הכניסה לדירה המרוהטת ברהיטים הכבדים מגרמניה ועם הספרים של </w:t>
      </w:r>
      <w:proofErr w:type="spellStart"/>
      <w:r>
        <w:rPr>
          <w:rFonts w:hint="cs"/>
          <w:sz w:val="28"/>
          <w:szCs w:val="28"/>
          <w:rtl/>
        </w:rPr>
        <w:t>גטה</w:t>
      </w:r>
      <w:proofErr w:type="spellEnd"/>
      <w:r>
        <w:rPr>
          <w:rFonts w:hint="cs"/>
          <w:sz w:val="28"/>
          <w:szCs w:val="28"/>
          <w:rtl/>
        </w:rPr>
        <w:t xml:space="preserve"> וניטשה, אפשרה להוריד הילוך</w:t>
      </w:r>
      <w:r w:rsidR="00E84AE8">
        <w:rPr>
          <w:rFonts w:hint="cs"/>
          <w:sz w:val="28"/>
          <w:szCs w:val="28"/>
          <w:rtl/>
        </w:rPr>
        <w:t xml:space="preserve">, </w:t>
      </w:r>
      <w:r>
        <w:rPr>
          <w:rFonts w:hint="cs"/>
          <w:sz w:val="28"/>
          <w:szCs w:val="28"/>
          <w:rtl/>
        </w:rPr>
        <w:t>להירגע</w:t>
      </w:r>
      <w:r w:rsidR="00E84AE8">
        <w:rPr>
          <w:rFonts w:hint="cs"/>
          <w:sz w:val="28"/>
          <w:szCs w:val="28"/>
          <w:rtl/>
        </w:rPr>
        <w:t xml:space="preserve"> ולקבל קצת פרספקטיבה אחרת על החיים</w:t>
      </w:r>
      <w:r>
        <w:rPr>
          <w:rFonts w:hint="cs"/>
          <w:sz w:val="28"/>
          <w:szCs w:val="28"/>
          <w:rtl/>
        </w:rPr>
        <w:t xml:space="preserve">. ניתן היה להריח ולהסניף את הסדר והיציבות היקית שנצרבו בכל פינה בדירה הזו על ידי סבא וסבתא ודודה רותי. </w:t>
      </w:r>
    </w:p>
    <w:p w14:paraId="50CF0895" w14:textId="31890A94" w:rsidR="00003325" w:rsidRPr="00AA42B3" w:rsidRDefault="00003325" w:rsidP="00003325">
      <w:pPr>
        <w:rPr>
          <w:sz w:val="2"/>
          <w:szCs w:val="2"/>
          <w:rtl/>
        </w:rPr>
      </w:pPr>
    </w:p>
    <w:p w14:paraId="7167B06C" w14:textId="5D86F61F" w:rsidR="00003325" w:rsidRDefault="00003325" w:rsidP="00003325">
      <w:pPr>
        <w:rPr>
          <w:sz w:val="28"/>
          <w:szCs w:val="28"/>
          <w:rtl/>
        </w:rPr>
      </w:pPr>
      <w:r>
        <w:rPr>
          <w:rFonts w:hint="cs"/>
          <w:sz w:val="28"/>
          <w:szCs w:val="28"/>
          <w:rtl/>
        </w:rPr>
        <w:t xml:space="preserve">ואז יושבים לנו לשעה קלה בסלון. רותי על הכורסה המיתולוגית שלה, דואגת להגיש מכל טוב, ומדברים על </w:t>
      </w:r>
      <w:proofErr w:type="spellStart"/>
      <w:r>
        <w:rPr>
          <w:rFonts w:hint="cs"/>
          <w:sz w:val="28"/>
          <w:szCs w:val="28"/>
          <w:rtl/>
        </w:rPr>
        <w:t>הכל</w:t>
      </w:r>
      <w:proofErr w:type="spellEnd"/>
      <w:r>
        <w:rPr>
          <w:rFonts w:hint="cs"/>
          <w:sz w:val="28"/>
          <w:szCs w:val="28"/>
          <w:rtl/>
        </w:rPr>
        <w:t xml:space="preserve"> </w:t>
      </w:r>
      <w:r>
        <w:rPr>
          <w:sz w:val="28"/>
          <w:szCs w:val="28"/>
          <w:rtl/>
        </w:rPr>
        <w:t>–</w:t>
      </w:r>
      <w:r>
        <w:rPr>
          <w:rFonts w:hint="cs"/>
          <w:sz w:val="28"/>
          <w:szCs w:val="28"/>
          <w:rtl/>
        </w:rPr>
        <w:t xml:space="preserve"> גם על כל ענייני </w:t>
      </w:r>
      <w:proofErr w:type="spellStart"/>
      <w:r>
        <w:rPr>
          <w:rFonts w:hint="cs"/>
          <w:sz w:val="28"/>
          <w:szCs w:val="28"/>
          <w:rtl/>
        </w:rPr>
        <w:t>דיומה</w:t>
      </w:r>
      <w:proofErr w:type="spellEnd"/>
      <w:r>
        <w:rPr>
          <w:rFonts w:hint="cs"/>
          <w:sz w:val="28"/>
          <w:szCs w:val="28"/>
          <w:rtl/>
        </w:rPr>
        <w:t xml:space="preserve">, וגם על חוויות שחווית בילדותך ובצעירותך, אותן סיפרת </w:t>
      </w:r>
      <w:r w:rsidR="00AA42B3">
        <w:rPr>
          <w:rFonts w:hint="cs"/>
          <w:sz w:val="28"/>
          <w:szCs w:val="28"/>
          <w:rtl/>
        </w:rPr>
        <w:t xml:space="preserve">בצורה מרתקת עם ניצוץ בעיניים </w:t>
      </w:r>
      <w:r>
        <w:rPr>
          <w:rFonts w:hint="cs"/>
          <w:sz w:val="28"/>
          <w:szCs w:val="28"/>
          <w:rtl/>
        </w:rPr>
        <w:t>כאילו אירעו רק לפני 5 דקות.</w:t>
      </w:r>
      <w:r w:rsidR="00AA42B3">
        <w:rPr>
          <w:rFonts w:hint="cs"/>
          <w:sz w:val="28"/>
          <w:szCs w:val="28"/>
          <w:rtl/>
        </w:rPr>
        <w:t xml:space="preserve"> לנו זה היה נראה כמו פרה היסטוריה, אבל כשאני חושב עכשיו על אירועים שאירעו כבר לפני כמעט 40 שנה בצבא, ונראים לי כמו אתמול, אני מבין עכשיו אך כל זה ממש היה חי בתוכך.</w:t>
      </w:r>
    </w:p>
    <w:p w14:paraId="1D9CF96D" w14:textId="2A198F3C" w:rsidR="00AA42B3" w:rsidRPr="00AA42B3" w:rsidRDefault="00AA42B3" w:rsidP="00003325">
      <w:pPr>
        <w:rPr>
          <w:sz w:val="4"/>
          <w:szCs w:val="4"/>
          <w:rtl/>
        </w:rPr>
      </w:pPr>
    </w:p>
    <w:p w14:paraId="014C78AA" w14:textId="6C660C66" w:rsidR="00AA42B3" w:rsidRDefault="00AA42B3" w:rsidP="00003325">
      <w:pPr>
        <w:rPr>
          <w:sz w:val="28"/>
          <w:szCs w:val="28"/>
          <w:rtl/>
        </w:rPr>
      </w:pPr>
      <w:r>
        <w:rPr>
          <w:rFonts w:hint="cs"/>
          <w:sz w:val="28"/>
          <w:szCs w:val="28"/>
          <w:rtl/>
        </w:rPr>
        <w:t xml:space="preserve">סיפורים מרתקים ומלאי צבע על הילדות בגרמניה. על הפחד העמוק של ילדה בת 10 מפני עליית הנאצים לשלטון ב- 1933. על הקשר המיוחד שהיה לך עם אחיך הקטן </w:t>
      </w:r>
      <w:r>
        <w:rPr>
          <w:sz w:val="28"/>
          <w:szCs w:val="28"/>
          <w:rtl/>
        </w:rPr>
        <w:t>–</w:t>
      </w:r>
      <w:r>
        <w:rPr>
          <w:rFonts w:hint="cs"/>
          <w:sz w:val="28"/>
          <w:szCs w:val="28"/>
          <w:rtl/>
        </w:rPr>
        <w:t xml:space="preserve"> </w:t>
      </w:r>
      <w:proofErr w:type="spellStart"/>
      <w:r>
        <w:rPr>
          <w:rFonts w:hint="cs"/>
          <w:sz w:val="28"/>
          <w:szCs w:val="28"/>
          <w:rtl/>
        </w:rPr>
        <w:t>גבי'לה</w:t>
      </w:r>
      <w:proofErr w:type="spellEnd"/>
      <w:r>
        <w:rPr>
          <w:rFonts w:hint="cs"/>
          <w:sz w:val="28"/>
          <w:szCs w:val="28"/>
          <w:rtl/>
        </w:rPr>
        <w:t xml:space="preserve">, אותו לימדת כל מה שלמדת. על בית הספר תיאודור הרצל בברלין. על המעבר להולנד, איך תוך זמן קצר זכית בתחרות של בית הספר בקריאת שירים בהולנדית וניצחת את כל הילדות ההולנדיות. </w:t>
      </w:r>
    </w:p>
    <w:p w14:paraId="3198B2F6" w14:textId="3175518B" w:rsidR="00AA42B3" w:rsidRDefault="00AA42B3" w:rsidP="00003325">
      <w:pPr>
        <w:rPr>
          <w:sz w:val="28"/>
          <w:szCs w:val="28"/>
          <w:rtl/>
        </w:rPr>
      </w:pPr>
      <w:r>
        <w:rPr>
          <w:rFonts w:hint="cs"/>
          <w:sz w:val="28"/>
          <w:szCs w:val="28"/>
          <w:rtl/>
        </w:rPr>
        <w:lastRenderedPageBreak/>
        <w:t>איך שעלית לארץ ועם הידע הרחב שלך (אותו רכשת לבד ללא השכלה פורמאלית), השליטה בשפות רבות, והקשרים האישיים שידעת ליצור, השתלבת בכל כך הרבה תפקידים מרתקים במשרד ראש הממשלה, בקונגרס הציוני, בניהול ההווי והבידור על הא</w:t>
      </w:r>
      <w:r w:rsidR="00E84AE8">
        <w:rPr>
          <w:rFonts w:hint="cs"/>
          <w:sz w:val="28"/>
          <w:szCs w:val="28"/>
          <w:rtl/>
        </w:rPr>
        <w:t>ו</w:t>
      </w:r>
      <w:r>
        <w:rPr>
          <w:rFonts w:hint="cs"/>
          <w:sz w:val="28"/>
          <w:szCs w:val="28"/>
          <w:rtl/>
        </w:rPr>
        <w:t xml:space="preserve">ניות </w:t>
      </w:r>
      <w:r w:rsidR="00E84AE8">
        <w:rPr>
          <w:rFonts w:hint="cs"/>
          <w:sz w:val="28"/>
          <w:szCs w:val="28"/>
          <w:rtl/>
        </w:rPr>
        <w:t>"</w:t>
      </w:r>
      <w:r>
        <w:rPr>
          <w:rFonts w:hint="cs"/>
          <w:sz w:val="28"/>
          <w:szCs w:val="28"/>
          <w:rtl/>
        </w:rPr>
        <w:t>שלום</w:t>
      </w:r>
      <w:r w:rsidR="00E84AE8">
        <w:rPr>
          <w:rFonts w:hint="cs"/>
          <w:sz w:val="28"/>
          <w:szCs w:val="28"/>
          <w:rtl/>
        </w:rPr>
        <w:t>"</w:t>
      </w:r>
      <w:r>
        <w:rPr>
          <w:rFonts w:hint="cs"/>
          <w:sz w:val="28"/>
          <w:szCs w:val="28"/>
          <w:rtl/>
        </w:rPr>
        <w:t xml:space="preserve"> ו</w:t>
      </w:r>
      <w:r w:rsidR="00E84AE8">
        <w:rPr>
          <w:rFonts w:hint="cs"/>
          <w:sz w:val="28"/>
          <w:szCs w:val="28"/>
          <w:rtl/>
        </w:rPr>
        <w:t>"</w:t>
      </w:r>
      <w:r>
        <w:rPr>
          <w:rFonts w:hint="cs"/>
          <w:sz w:val="28"/>
          <w:szCs w:val="28"/>
          <w:rtl/>
        </w:rPr>
        <w:t>ירושלים</w:t>
      </w:r>
      <w:r w:rsidR="00E84AE8">
        <w:rPr>
          <w:rFonts w:hint="cs"/>
          <w:sz w:val="28"/>
          <w:szCs w:val="28"/>
          <w:rtl/>
        </w:rPr>
        <w:t>"</w:t>
      </w:r>
      <w:r>
        <w:rPr>
          <w:rFonts w:hint="cs"/>
          <w:sz w:val="28"/>
          <w:szCs w:val="28"/>
          <w:rtl/>
        </w:rPr>
        <w:t xml:space="preserve"> ובמלון הילטון, ובניהול מלון </w:t>
      </w:r>
      <w:r w:rsidR="00E84AE8">
        <w:rPr>
          <w:rFonts w:hint="cs"/>
          <w:sz w:val="28"/>
          <w:szCs w:val="28"/>
          <w:rtl/>
        </w:rPr>
        <w:t>"</w:t>
      </w:r>
      <w:r>
        <w:rPr>
          <w:rFonts w:hint="cs"/>
          <w:sz w:val="28"/>
          <w:szCs w:val="28"/>
          <w:rtl/>
        </w:rPr>
        <w:t>משכנות שאננים</w:t>
      </w:r>
      <w:r w:rsidR="00E84AE8">
        <w:rPr>
          <w:rFonts w:hint="cs"/>
          <w:sz w:val="28"/>
          <w:szCs w:val="28"/>
          <w:rtl/>
        </w:rPr>
        <w:t>"</w:t>
      </w:r>
      <w:r>
        <w:rPr>
          <w:rFonts w:hint="cs"/>
          <w:sz w:val="28"/>
          <w:szCs w:val="28"/>
          <w:rtl/>
        </w:rPr>
        <w:t>.</w:t>
      </w:r>
    </w:p>
    <w:p w14:paraId="2BF03AA3" w14:textId="77777777" w:rsidR="00AA42B3" w:rsidRPr="00AA42B3" w:rsidRDefault="00AA42B3" w:rsidP="00003325">
      <w:pPr>
        <w:rPr>
          <w:sz w:val="6"/>
          <w:szCs w:val="6"/>
          <w:rtl/>
        </w:rPr>
      </w:pPr>
    </w:p>
    <w:p w14:paraId="054A2409" w14:textId="55531817" w:rsidR="00AA42B3" w:rsidRDefault="00AA42B3" w:rsidP="00003325">
      <w:pPr>
        <w:rPr>
          <w:sz w:val="28"/>
          <w:szCs w:val="28"/>
          <w:rtl/>
        </w:rPr>
      </w:pPr>
      <w:r>
        <w:rPr>
          <w:rFonts w:hint="cs"/>
          <w:sz w:val="28"/>
          <w:szCs w:val="28"/>
          <w:rtl/>
        </w:rPr>
        <w:t xml:space="preserve">במלון </w:t>
      </w:r>
      <w:r w:rsidR="00E84AE8">
        <w:rPr>
          <w:rFonts w:hint="cs"/>
          <w:sz w:val="28"/>
          <w:szCs w:val="28"/>
          <w:rtl/>
        </w:rPr>
        <w:t>"</w:t>
      </w:r>
      <w:r>
        <w:rPr>
          <w:rFonts w:hint="cs"/>
          <w:sz w:val="28"/>
          <w:szCs w:val="28"/>
          <w:rtl/>
        </w:rPr>
        <w:t>משכנות שאננים</w:t>
      </w:r>
      <w:r w:rsidR="00E84AE8">
        <w:rPr>
          <w:rFonts w:hint="cs"/>
          <w:sz w:val="28"/>
          <w:szCs w:val="28"/>
          <w:rtl/>
        </w:rPr>
        <w:t>"</w:t>
      </w:r>
      <w:r>
        <w:rPr>
          <w:rFonts w:hint="cs"/>
          <w:sz w:val="28"/>
          <w:szCs w:val="28"/>
          <w:rtl/>
        </w:rPr>
        <w:t xml:space="preserve">, שילבת בין הכושר הניהולי שלך לבין האהבה שלך לתרבות ולמוסיקה, כאשר אירחת שם כיד המלך את המוסיקאים </w:t>
      </w:r>
      <w:proofErr w:type="spellStart"/>
      <w:r>
        <w:rPr>
          <w:rFonts w:hint="cs"/>
          <w:sz w:val="28"/>
          <w:szCs w:val="28"/>
          <w:rtl/>
        </w:rPr>
        <w:t>והאמנים</w:t>
      </w:r>
      <w:proofErr w:type="spellEnd"/>
      <w:r>
        <w:rPr>
          <w:rFonts w:hint="cs"/>
          <w:sz w:val="28"/>
          <w:szCs w:val="28"/>
          <w:rtl/>
        </w:rPr>
        <w:t xml:space="preserve"> הגדולים בעולם </w:t>
      </w:r>
      <w:r>
        <w:rPr>
          <w:sz w:val="28"/>
          <w:szCs w:val="28"/>
          <w:rtl/>
        </w:rPr>
        <w:t>–</w:t>
      </w:r>
      <w:r>
        <w:rPr>
          <w:rFonts w:hint="cs"/>
          <w:sz w:val="28"/>
          <w:szCs w:val="28"/>
          <w:rtl/>
        </w:rPr>
        <w:t xml:space="preserve"> ארתור רובינשטיין, אייזיק סטרן, </w:t>
      </w:r>
      <w:proofErr w:type="spellStart"/>
      <w:r>
        <w:rPr>
          <w:rFonts w:hint="cs"/>
          <w:sz w:val="28"/>
          <w:szCs w:val="28"/>
          <w:rtl/>
        </w:rPr>
        <w:t>זובין</w:t>
      </w:r>
      <w:proofErr w:type="spellEnd"/>
      <w:r>
        <w:rPr>
          <w:rFonts w:hint="cs"/>
          <w:sz w:val="28"/>
          <w:szCs w:val="28"/>
          <w:rtl/>
        </w:rPr>
        <w:t xml:space="preserve"> מטה ועוד רבים </w:t>
      </w:r>
      <w:proofErr w:type="spellStart"/>
      <w:r>
        <w:rPr>
          <w:rFonts w:hint="cs"/>
          <w:sz w:val="28"/>
          <w:szCs w:val="28"/>
          <w:rtl/>
        </w:rPr>
        <w:t>רבים</w:t>
      </w:r>
      <w:proofErr w:type="spellEnd"/>
      <w:r>
        <w:rPr>
          <w:rFonts w:hint="cs"/>
          <w:sz w:val="28"/>
          <w:szCs w:val="28"/>
          <w:rtl/>
        </w:rPr>
        <w:t xml:space="preserve">. </w:t>
      </w:r>
    </w:p>
    <w:p w14:paraId="2EE77B0B" w14:textId="01682C4B" w:rsidR="00AA42B3" w:rsidRPr="00AA42B3" w:rsidRDefault="00AA42B3" w:rsidP="00003325">
      <w:pPr>
        <w:rPr>
          <w:sz w:val="6"/>
          <w:szCs w:val="6"/>
          <w:rtl/>
        </w:rPr>
      </w:pPr>
    </w:p>
    <w:p w14:paraId="1477DDD0" w14:textId="1C0670DF" w:rsidR="00AA42B3" w:rsidRDefault="00AA42B3" w:rsidP="00003325">
      <w:pPr>
        <w:rPr>
          <w:sz w:val="28"/>
          <w:szCs w:val="28"/>
          <w:rtl/>
        </w:rPr>
      </w:pPr>
      <w:r>
        <w:rPr>
          <w:rFonts w:hint="cs"/>
          <w:sz w:val="28"/>
          <w:szCs w:val="28"/>
          <w:rtl/>
        </w:rPr>
        <w:t xml:space="preserve">ולצד הסיפורים על האירועים ההיסטוריים המרתקים, </w:t>
      </w:r>
      <w:r w:rsidR="00E84AE8">
        <w:rPr>
          <w:rFonts w:hint="cs"/>
          <w:sz w:val="28"/>
          <w:szCs w:val="28"/>
          <w:rtl/>
        </w:rPr>
        <w:t xml:space="preserve">היתה לך סקרנות אינסופית לאשר קורה בכל פינה על הגלובוס שלנו. בראש ובראשונה במדינה שלנו אותה כל כך אהבת. אבל גם על כל נושא אקטואלי שאירע בעולם </w:t>
      </w:r>
      <w:r w:rsidR="00E84AE8">
        <w:rPr>
          <w:sz w:val="28"/>
          <w:szCs w:val="28"/>
          <w:rtl/>
        </w:rPr>
        <w:t>–</w:t>
      </w:r>
      <w:r w:rsidR="00E84AE8">
        <w:rPr>
          <w:rFonts w:hint="cs"/>
          <w:sz w:val="28"/>
          <w:szCs w:val="28"/>
          <w:rtl/>
        </w:rPr>
        <w:t xml:space="preserve"> פוליטיקה, אסונות טבע, אמנות, וכמובן הספורט </w:t>
      </w:r>
      <w:r w:rsidR="00E84AE8">
        <w:rPr>
          <w:sz w:val="28"/>
          <w:szCs w:val="28"/>
          <w:rtl/>
        </w:rPr>
        <w:t>–</w:t>
      </w:r>
      <w:r w:rsidR="00E84AE8">
        <w:rPr>
          <w:rFonts w:hint="cs"/>
          <w:sz w:val="28"/>
          <w:szCs w:val="28"/>
          <w:rtl/>
        </w:rPr>
        <w:t xml:space="preserve"> תמיד היה אפשר להתעדכן אצלך על תוצאות של משחקי הטניס (בין </w:t>
      </w:r>
      <w:proofErr w:type="spellStart"/>
      <w:r w:rsidR="00E84AE8">
        <w:rPr>
          <w:rFonts w:hint="cs"/>
          <w:sz w:val="28"/>
          <w:szCs w:val="28"/>
          <w:rtl/>
        </w:rPr>
        <w:t>נדאל</w:t>
      </w:r>
      <w:proofErr w:type="spellEnd"/>
      <w:r w:rsidR="00E84AE8">
        <w:rPr>
          <w:rFonts w:hint="cs"/>
          <w:sz w:val="28"/>
          <w:szCs w:val="28"/>
          <w:rtl/>
        </w:rPr>
        <w:t xml:space="preserve"> </w:t>
      </w:r>
      <w:proofErr w:type="spellStart"/>
      <w:r w:rsidR="00E84AE8">
        <w:rPr>
          <w:rFonts w:hint="cs"/>
          <w:sz w:val="28"/>
          <w:szCs w:val="28"/>
          <w:rtl/>
        </w:rPr>
        <w:t>לפדרר</w:t>
      </w:r>
      <w:proofErr w:type="spellEnd"/>
      <w:r w:rsidR="00E84AE8">
        <w:rPr>
          <w:rFonts w:hint="cs"/>
          <w:sz w:val="28"/>
          <w:szCs w:val="28"/>
          <w:rtl/>
        </w:rPr>
        <w:t xml:space="preserve">) והכדורסל. וידעת להמליץ על סרטים טובים שיצאו לקולנוע. וכמובן על כל סקנדל חדש בבית המלוכה. </w:t>
      </w:r>
    </w:p>
    <w:p w14:paraId="39679535" w14:textId="77777777" w:rsidR="00E84AE8" w:rsidRPr="00E84AE8" w:rsidRDefault="00E84AE8" w:rsidP="00003325">
      <w:pPr>
        <w:rPr>
          <w:sz w:val="10"/>
          <w:szCs w:val="10"/>
          <w:rtl/>
        </w:rPr>
      </w:pPr>
    </w:p>
    <w:p w14:paraId="55BE955E" w14:textId="3E24D5AE" w:rsidR="00E84AE8" w:rsidRDefault="00E84AE8" w:rsidP="00003325">
      <w:pPr>
        <w:rPr>
          <w:sz w:val="28"/>
          <w:szCs w:val="28"/>
          <w:rtl/>
        </w:rPr>
      </w:pPr>
      <w:r>
        <w:rPr>
          <w:rFonts w:hint="cs"/>
          <w:sz w:val="28"/>
          <w:szCs w:val="28"/>
          <w:rtl/>
        </w:rPr>
        <w:t xml:space="preserve">כל הסיפורים והניתוחים שלך היו תמיד שילוב של הרבה ידע יחד עם </w:t>
      </w:r>
      <w:proofErr w:type="spellStart"/>
      <w:r>
        <w:rPr>
          <w:rFonts w:hint="cs"/>
          <w:sz w:val="28"/>
          <w:szCs w:val="28"/>
          <w:rtl/>
        </w:rPr>
        <w:t>איזמל</w:t>
      </w:r>
      <w:proofErr w:type="spellEnd"/>
      <w:r>
        <w:rPr>
          <w:rFonts w:hint="cs"/>
          <w:sz w:val="28"/>
          <w:szCs w:val="28"/>
          <w:rtl/>
        </w:rPr>
        <w:t xml:space="preserve"> מנתחים חד כתער, שיודע להוציא העיקר מהתפל ולשים האצבע בדיוק על הנקודה החשובה. </w:t>
      </w:r>
    </w:p>
    <w:p w14:paraId="6CB1B80A" w14:textId="77777777" w:rsidR="00E84AE8" w:rsidRPr="00E84AE8" w:rsidRDefault="00E84AE8" w:rsidP="00003325">
      <w:pPr>
        <w:rPr>
          <w:sz w:val="10"/>
          <w:szCs w:val="10"/>
          <w:rtl/>
        </w:rPr>
      </w:pPr>
    </w:p>
    <w:p w14:paraId="262656AB" w14:textId="47C46EA9" w:rsidR="00E84AE8" w:rsidRDefault="00E84AE8" w:rsidP="00003325">
      <w:pPr>
        <w:rPr>
          <w:sz w:val="28"/>
          <w:szCs w:val="28"/>
          <w:rtl/>
        </w:rPr>
      </w:pPr>
      <w:r>
        <w:rPr>
          <w:rFonts w:hint="cs"/>
          <w:sz w:val="28"/>
          <w:szCs w:val="28"/>
          <w:rtl/>
        </w:rPr>
        <w:t xml:space="preserve">הצלילות שלך ליוותה אותך עד יומך האחרון. תמיד </w:t>
      </w:r>
      <w:proofErr w:type="spellStart"/>
      <w:r>
        <w:rPr>
          <w:rFonts w:hint="cs"/>
          <w:sz w:val="28"/>
          <w:szCs w:val="28"/>
          <w:rtl/>
        </w:rPr>
        <w:t>עירנית</w:t>
      </w:r>
      <w:proofErr w:type="spellEnd"/>
      <w:r>
        <w:rPr>
          <w:rFonts w:hint="cs"/>
          <w:sz w:val="28"/>
          <w:szCs w:val="28"/>
          <w:rtl/>
        </w:rPr>
        <w:t xml:space="preserve">, מעודכנת, זוכרת </w:t>
      </w:r>
      <w:proofErr w:type="spellStart"/>
      <w:r>
        <w:rPr>
          <w:rFonts w:hint="cs"/>
          <w:sz w:val="28"/>
          <w:szCs w:val="28"/>
          <w:rtl/>
        </w:rPr>
        <w:t>הכל</w:t>
      </w:r>
      <w:proofErr w:type="spellEnd"/>
      <w:r>
        <w:rPr>
          <w:rFonts w:hint="cs"/>
          <w:sz w:val="28"/>
          <w:szCs w:val="28"/>
          <w:rtl/>
        </w:rPr>
        <w:t xml:space="preserve">, </w:t>
      </w:r>
      <w:r w:rsidRPr="00003325">
        <w:rPr>
          <w:rFonts w:hint="cs"/>
          <w:sz w:val="28"/>
          <w:szCs w:val="28"/>
          <w:rtl/>
        </w:rPr>
        <w:t>שופעת הומור וחוכמה</w:t>
      </w:r>
      <w:r>
        <w:rPr>
          <w:rFonts w:hint="cs"/>
          <w:sz w:val="28"/>
          <w:szCs w:val="28"/>
          <w:rtl/>
        </w:rPr>
        <w:t xml:space="preserve">. </w:t>
      </w:r>
    </w:p>
    <w:p w14:paraId="55D63763" w14:textId="6458C25C" w:rsidR="00E84AE8" w:rsidRDefault="00E84AE8" w:rsidP="00003325">
      <w:pPr>
        <w:rPr>
          <w:sz w:val="28"/>
          <w:szCs w:val="28"/>
          <w:rtl/>
        </w:rPr>
      </w:pPr>
      <w:r>
        <w:rPr>
          <w:rFonts w:hint="cs"/>
          <w:sz w:val="28"/>
          <w:szCs w:val="28"/>
          <w:rtl/>
        </w:rPr>
        <w:t xml:space="preserve">כמעט כל שבת נהגנו ללכת יחד עם ההורים למסעדה טובה בירושלים </w:t>
      </w:r>
      <w:r>
        <w:rPr>
          <w:sz w:val="28"/>
          <w:szCs w:val="28"/>
          <w:rtl/>
        </w:rPr>
        <w:t>–</w:t>
      </w:r>
      <w:r>
        <w:rPr>
          <w:rFonts w:hint="cs"/>
          <w:sz w:val="28"/>
          <w:szCs w:val="28"/>
          <w:rtl/>
        </w:rPr>
        <w:t xml:space="preserve"> דולפין, </w:t>
      </w:r>
      <w:proofErr w:type="spellStart"/>
      <w:r>
        <w:rPr>
          <w:rFonts w:hint="cs"/>
          <w:sz w:val="28"/>
          <w:szCs w:val="28"/>
          <w:rtl/>
        </w:rPr>
        <w:t>סאטיה</w:t>
      </w:r>
      <w:proofErr w:type="spellEnd"/>
      <w:r>
        <w:rPr>
          <w:rFonts w:hint="cs"/>
          <w:sz w:val="28"/>
          <w:szCs w:val="28"/>
          <w:rtl/>
        </w:rPr>
        <w:t xml:space="preserve">, פינק, מסעדות במתחם התחנה, ולפעמים גם </w:t>
      </w:r>
      <w:proofErr w:type="spellStart"/>
      <w:r>
        <w:rPr>
          <w:rFonts w:hint="cs"/>
          <w:sz w:val="28"/>
          <w:szCs w:val="28"/>
          <w:rtl/>
        </w:rPr>
        <w:t>באלוויס</w:t>
      </w:r>
      <w:proofErr w:type="spellEnd"/>
      <w:r>
        <w:rPr>
          <w:rFonts w:hint="cs"/>
          <w:sz w:val="28"/>
          <w:szCs w:val="28"/>
          <w:rtl/>
        </w:rPr>
        <w:t>. תמיד הגעת עם סיפורים חדשים, ותמיד התעניינת בקורה לכל אחד מאיתנו ולידינו.</w:t>
      </w:r>
    </w:p>
    <w:p w14:paraId="3C25219B" w14:textId="4F729361" w:rsidR="00E84AE8" w:rsidRDefault="00E84AE8" w:rsidP="00003325">
      <w:pPr>
        <w:rPr>
          <w:sz w:val="28"/>
          <w:szCs w:val="28"/>
          <w:rtl/>
        </w:rPr>
      </w:pPr>
      <w:r>
        <w:rPr>
          <w:rFonts w:hint="cs"/>
          <w:sz w:val="28"/>
          <w:szCs w:val="28"/>
          <w:rtl/>
        </w:rPr>
        <w:t xml:space="preserve">לימי ההולדת שלנו ישבה רותי משך שבועות והכינה ברכות מושקעות </w:t>
      </w:r>
      <w:proofErr w:type="spellStart"/>
      <w:r>
        <w:rPr>
          <w:rFonts w:hint="cs"/>
          <w:sz w:val="28"/>
          <w:szCs w:val="28"/>
          <w:rtl/>
        </w:rPr>
        <w:t>בגימטריה</w:t>
      </w:r>
      <w:proofErr w:type="spellEnd"/>
      <w:r>
        <w:rPr>
          <w:rFonts w:hint="cs"/>
          <w:sz w:val="28"/>
          <w:szCs w:val="28"/>
          <w:rtl/>
        </w:rPr>
        <w:t>, שבכל אחת מהן היתה כל כך הרבה מחשבה ודיוק.</w:t>
      </w:r>
    </w:p>
    <w:p w14:paraId="6BBFAAE7" w14:textId="77777777" w:rsidR="00E84AE8" w:rsidRPr="00E84AE8" w:rsidRDefault="00E84AE8" w:rsidP="00003325">
      <w:pPr>
        <w:rPr>
          <w:sz w:val="8"/>
          <w:szCs w:val="8"/>
          <w:rtl/>
        </w:rPr>
      </w:pPr>
    </w:p>
    <w:p w14:paraId="3C6C4C81" w14:textId="6FB73567" w:rsidR="00E84AE8" w:rsidRDefault="00E84AE8" w:rsidP="00003325">
      <w:pPr>
        <w:rPr>
          <w:sz w:val="28"/>
          <w:szCs w:val="28"/>
          <w:rtl/>
        </w:rPr>
      </w:pPr>
      <w:r>
        <w:rPr>
          <w:rFonts w:hint="cs"/>
          <w:sz w:val="28"/>
          <w:szCs w:val="28"/>
          <w:rtl/>
        </w:rPr>
        <w:t xml:space="preserve">מתגעגעים אליך מאד </w:t>
      </w:r>
      <w:proofErr w:type="spellStart"/>
      <w:r>
        <w:rPr>
          <w:rFonts w:hint="cs"/>
          <w:sz w:val="28"/>
          <w:szCs w:val="28"/>
          <w:rtl/>
        </w:rPr>
        <w:t>מאד</w:t>
      </w:r>
      <w:proofErr w:type="spellEnd"/>
      <w:r>
        <w:rPr>
          <w:rFonts w:hint="cs"/>
          <w:sz w:val="28"/>
          <w:szCs w:val="28"/>
          <w:rtl/>
        </w:rPr>
        <w:t xml:space="preserve"> </w:t>
      </w:r>
      <w:proofErr w:type="spellStart"/>
      <w:r>
        <w:rPr>
          <w:rFonts w:hint="cs"/>
          <w:sz w:val="28"/>
          <w:szCs w:val="28"/>
          <w:rtl/>
        </w:rPr>
        <w:t>רותיליין</w:t>
      </w:r>
      <w:proofErr w:type="spellEnd"/>
      <w:r>
        <w:rPr>
          <w:rFonts w:hint="cs"/>
          <w:sz w:val="28"/>
          <w:szCs w:val="28"/>
          <w:rtl/>
        </w:rPr>
        <w:t>. שמח שנחסכו ממך אירועי השנתיים האחרונות, על אף שסקרן מאד לשמוע מה היה לך להגיד ולהשמיע.</w:t>
      </w:r>
    </w:p>
    <w:p w14:paraId="6288AFB8" w14:textId="77777777" w:rsidR="00E84AE8" w:rsidRPr="00E84AE8" w:rsidRDefault="00E84AE8" w:rsidP="00003325">
      <w:pPr>
        <w:rPr>
          <w:sz w:val="10"/>
          <w:szCs w:val="10"/>
          <w:rtl/>
        </w:rPr>
      </w:pPr>
    </w:p>
    <w:p w14:paraId="099B3289" w14:textId="22634A48" w:rsidR="00E84AE8" w:rsidRDefault="00E84AE8" w:rsidP="00003325">
      <w:pPr>
        <w:rPr>
          <w:sz w:val="28"/>
          <w:szCs w:val="28"/>
          <w:rtl/>
        </w:rPr>
      </w:pPr>
      <w:r>
        <w:rPr>
          <w:rFonts w:hint="cs"/>
          <w:sz w:val="28"/>
          <w:szCs w:val="28"/>
          <w:rtl/>
        </w:rPr>
        <w:t xml:space="preserve">אין מקום כמו האקדמיה למוזיקה כדי לזכרו ולהזכיר אותך. </w:t>
      </w:r>
      <w:r w:rsidR="00F71B56">
        <w:rPr>
          <w:rFonts w:hint="cs"/>
          <w:sz w:val="28"/>
          <w:szCs w:val="28"/>
          <w:rtl/>
        </w:rPr>
        <w:t>כל כך הרבה מוזיקה טובה תישמע בין כותלי הקירות של האולם המקסים הזה שתרמת להקמתו. אני מקווה ומאמין שחלק מנשמתך נמצא פה ונהנה ממנה.</w:t>
      </w:r>
    </w:p>
    <w:p w14:paraId="2E8ECD29" w14:textId="376179D5" w:rsidR="00AA42B3" w:rsidRDefault="00AA42B3" w:rsidP="00003325">
      <w:pPr>
        <w:rPr>
          <w:sz w:val="28"/>
          <w:szCs w:val="28"/>
          <w:rtl/>
        </w:rPr>
      </w:pPr>
    </w:p>
    <w:sectPr w:rsidR="00AA42B3" w:rsidSect="009F4A9D">
      <w:headerReference w:type="default" r:id="rId7"/>
      <w:pgSz w:w="11906" w:h="16838" w:code="9"/>
      <w:pgMar w:top="1134" w:right="1134" w:bottom="1134" w:left="1134" w:header="709" w:footer="709"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EC0328" w14:textId="77777777" w:rsidR="00E428D3" w:rsidRDefault="00E428D3">
      <w:r>
        <w:separator/>
      </w:r>
    </w:p>
  </w:endnote>
  <w:endnote w:type="continuationSeparator" w:id="0">
    <w:p w14:paraId="69BC7358" w14:textId="77777777" w:rsidR="00E428D3" w:rsidRDefault="00E428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1573B2" w14:textId="77777777" w:rsidR="00E428D3" w:rsidRDefault="00E428D3">
      <w:r>
        <w:separator/>
      </w:r>
    </w:p>
  </w:footnote>
  <w:footnote w:type="continuationSeparator" w:id="0">
    <w:p w14:paraId="37540F0A" w14:textId="77777777" w:rsidR="00E428D3" w:rsidRDefault="00E428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72062" w14:textId="77777777" w:rsidR="003D0053" w:rsidRDefault="003D0053" w:rsidP="000C4857">
    <w:pPr>
      <w:pStyle w:val="a6"/>
      <w:jc w:val="center"/>
      <w:rPr>
        <w:rStyle w:val="aa"/>
      </w:rPr>
    </w:pPr>
    <w:r>
      <w:rPr>
        <w:rFonts w:hint="cs"/>
        <w:rtl/>
      </w:rPr>
      <w:t xml:space="preserve">- </w:t>
    </w:r>
    <w:r>
      <w:rPr>
        <w:rStyle w:val="aa"/>
        <w:rFonts w:hint="cs"/>
        <w:rtl/>
      </w:rPr>
      <w:fldChar w:fldCharType="begin"/>
    </w:r>
    <w:r>
      <w:rPr>
        <w:rStyle w:val="aa"/>
        <w:rFonts w:hint="cs"/>
        <w:rtl/>
      </w:rPr>
      <w:instrText xml:space="preserve"> PAGE </w:instrText>
    </w:r>
    <w:r>
      <w:rPr>
        <w:rStyle w:val="aa"/>
        <w:rFonts w:hint="cs"/>
        <w:rtl/>
      </w:rPr>
      <w:fldChar w:fldCharType="separate"/>
    </w:r>
    <w:r>
      <w:rPr>
        <w:rStyle w:val="aa"/>
        <w:noProof/>
        <w:rtl/>
      </w:rPr>
      <w:t>2</w:t>
    </w:r>
    <w:r>
      <w:rPr>
        <w:rStyle w:val="aa"/>
        <w:rFonts w:hint="cs"/>
        <w:rtl/>
      </w:rPr>
      <w:fldChar w:fldCharType="end"/>
    </w:r>
    <w:r>
      <w:rPr>
        <w:rStyle w:val="aa"/>
        <w:rFonts w:hint="cs"/>
        <w:rtl/>
      </w:rPr>
      <w:t xml:space="preserve"> -</w:t>
    </w:r>
  </w:p>
  <w:p w14:paraId="03277D52" w14:textId="77777777" w:rsidR="003D0053" w:rsidRDefault="003D005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1C42C7"/>
    <w:multiLevelType w:val="multilevel"/>
    <w:tmpl w:val="F904B482"/>
    <w:lvl w:ilvl="0">
      <w:start w:val="1"/>
      <w:numFmt w:val="decimal"/>
      <w:pStyle w:val="1"/>
      <w:lvlText w:val="%1."/>
      <w:lvlJc w:val="right"/>
      <w:pPr>
        <w:tabs>
          <w:tab w:val="num" w:pos="709"/>
        </w:tabs>
        <w:ind w:left="709" w:hanging="425"/>
      </w:pPr>
      <w:rPr>
        <w:rFonts w:ascii="Times New Roman" w:hAnsi="Times New Roman" w:cs="David" w:hint="default"/>
        <w:b w:val="0"/>
        <w:bCs w:val="0"/>
        <w:i w:val="0"/>
        <w:iCs w:val="0"/>
        <w:caps w:val="0"/>
        <w:strike w:val="0"/>
        <w:dstrike w:val="0"/>
        <w:vanish w:val="0"/>
        <w:color w:val="00000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2"/>
      <w:lvlText w:val="%1.%2."/>
      <w:lvlJc w:val="left"/>
      <w:pPr>
        <w:tabs>
          <w:tab w:val="num" w:pos="1418"/>
        </w:tabs>
        <w:ind w:left="1418" w:hanging="709"/>
      </w:pPr>
      <w:rPr>
        <w:rFonts w:ascii="Times New Roman" w:hAnsi="Times New Roman" w:cs="David" w:hint="default"/>
        <w:b w:val="0"/>
        <w:bCs w:val="0"/>
        <w:i w:val="0"/>
        <w:iCs w:val="0"/>
        <w:caps w:val="0"/>
        <w:strike w:val="0"/>
        <w:dstrike w:val="0"/>
        <w:vanish w:val="0"/>
        <w:color w:val="00000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1.%2.%3."/>
      <w:lvlJc w:val="left"/>
      <w:pPr>
        <w:tabs>
          <w:tab w:val="num" w:pos="2552"/>
        </w:tabs>
        <w:ind w:left="2552" w:hanging="1134"/>
      </w:pPr>
      <w:rPr>
        <w:rFonts w:ascii="Times New Roman" w:hAnsi="Times New Roman" w:cs="David" w:hint="default"/>
        <w:b w:val="0"/>
        <w:bCs w:val="0"/>
        <w:i w:val="0"/>
        <w:iCs w:val="0"/>
        <w:caps w:val="0"/>
        <w:strike w:val="0"/>
        <w:dstrike w:val="0"/>
        <w:vanish w:val="0"/>
        <w:color w:val="000000"/>
        <w:ker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4"/>
      <w:lvlText w:val="%1.%2.%3.%4."/>
      <w:lvlJc w:val="left"/>
      <w:pPr>
        <w:tabs>
          <w:tab w:val="num" w:pos="3686"/>
        </w:tabs>
        <w:ind w:left="3686" w:hanging="1134"/>
      </w:pPr>
      <w:rPr>
        <w:rFonts w:ascii="Times New Roman" w:hAnsi="Times New Roman" w:cs="David"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5670"/>
        </w:tabs>
        <w:ind w:left="5670" w:hanging="1531"/>
      </w:pPr>
      <w:rPr>
        <w:rFonts w:cs="Courier New" w:hint="default"/>
        <w:bCs/>
        <w:iCs w:val="0"/>
        <w:sz w:val="24"/>
        <w:szCs w:val="20"/>
      </w:rPr>
    </w:lvl>
    <w:lvl w:ilvl="5">
      <w:start w:val="1"/>
      <w:numFmt w:val="decimal"/>
      <w:lvlText w:val="%1.%2.%3.%4.%5.%6."/>
      <w:lvlJc w:val="center"/>
      <w:pPr>
        <w:tabs>
          <w:tab w:val="num" w:pos="4963"/>
        </w:tabs>
        <w:ind w:left="4963" w:hanging="709"/>
      </w:pPr>
      <w:rPr>
        <w:rFonts w:hint="default"/>
        <w:sz w:val="24"/>
      </w:rPr>
    </w:lvl>
    <w:lvl w:ilvl="6">
      <w:start w:val="1"/>
      <w:numFmt w:val="decimal"/>
      <w:lvlText w:val="%1.%2.%3.%4.%5.%6.%7."/>
      <w:lvlJc w:val="center"/>
      <w:pPr>
        <w:tabs>
          <w:tab w:val="num" w:pos="0"/>
        </w:tabs>
        <w:ind w:left="5672" w:hanging="709"/>
      </w:pPr>
      <w:rPr>
        <w:rFonts w:hint="default"/>
        <w:sz w:val="24"/>
      </w:rPr>
    </w:lvl>
    <w:lvl w:ilvl="7">
      <w:start w:val="1"/>
      <w:numFmt w:val="decimal"/>
      <w:lvlText w:val="%1.%2.%3.%4.%5.%6.%7.%8."/>
      <w:lvlJc w:val="center"/>
      <w:pPr>
        <w:tabs>
          <w:tab w:val="num" w:pos="0"/>
        </w:tabs>
        <w:ind w:left="6381" w:hanging="709"/>
      </w:pPr>
      <w:rPr>
        <w:rFonts w:hint="default"/>
        <w:sz w:val="24"/>
      </w:rPr>
    </w:lvl>
    <w:lvl w:ilvl="8">
      <w:start w:val="1"/>
      <w:numFmt w:val="decimal"/>
      <w:lvlText w:val="%1.%2.%3.%4.%5.%6.%7.%8.%9."/>
      <w:lvlJc w:val="center"/>
      <w:pPr>
        <w:tabs>
          <w:tab w:val="num" w:pos="0"/>
        </w:tabs>
        <w:ind w:left="7090" w:hanging="709"/>
      </w:pPr>
      <w:rPr>
        <w:rFonts w:hint="default"/>
        <w:sz w:val="24"/>
      </w:rPr>
    </w:lvl>
  </w:abstractNum>
  <w:abstractNum w:abstractNumId="1" w15:restartNumberingAfterBreak="0">
    <w:nsid w:val="68A429E8"/>
    <w:multiLevelType w:val="multilevel"/>
    <w:tmpl w:val="60E0FC68"/>
    <w:lvl w:ilvl="0">
      <w:start w:val="1"/>
      <w:numFmt w:val="decimal"/>
      <w:pStyle w:val="10"/>
      <w:lvlText w:val="%1."/>
      <w:lvlJc w:val="right"/>
      <w:pPr>
        <w:tabs>
          <w:tab w:val="num" w:pos="709"/>
        </w:tabs>
        <w:ind w:left="709" w:hanging="425"/>
      </w:pPr>
      <w:rPr>
        <w:rFonts w:hint="default"/>
      </w:rPr>
    </w:lvl>
    <w:lvl w:ilvl="1">
      <w:start w:val="1"/>
      <w:numFmt w:val="hebrew1"/>
      <w:pStyle w:val="20"/>
      <w:lvlText w:val="%2."/>
      <w:lvlJc w:val="left"/>
      <w:pPr>
        <w:tabs>
          <w:tab w:val="num" w:pos="1418"/>
        </w:tabs>
        <w:ind w:left="1418" w:hanging="709"/>
      </w:pPr>
      <w:rPr>
        <w:rFonts w:cs="David" w:hint="cs"/>
        <w:bCs w:val="0"/>
        <w:iCs w:val="0"/>
        <w:caps w:val="0"/>
        <w:strike w:val="0"/>
        <w:dstrike w:val="0"/>
        <w:vanish w:val="0"/>
        <w:color w:val="000000"/>
        <w:kern w:val="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0"/>
      <w:lvlText w:val="%3)"/>
      <w:lvlJc w:val="left"/>
      <w:pPr>
        <w:tabs>
          <w:tab w:val="num" w:pos="2126"/>
        </w:tabs>
        <w:ind w:left="2126" w:hanging="708"/>
      </w:pPr>
      <w:rPr>
        <w:rFonts w:hint="default"/>
      </w:rPr>
    </w:lvl>
    <w:lvl w:ilvl="3">
      <w:start w:val="1"/>
      <w:numFmt w:val="hebrew1"/>
      <w:pStyle w:val="40"/>
      <w:lvlText w:val="%4)"/>
      <w:lvlJc w:val="left"/>
      <w:pPr>
        <w:tabs>
          <w:tab w:val="num" w:pos="2835"/>
        </w:tabs>
        <w:ind w:left="2835" w:hanging="709"/>
      </w:pPr>
      <w:rPr>
        <w:rFonts w:cs="David" w:hint="cs"/>
        <w:bCs w:val="0"/>
        <w:iCs w:val="0"/>
        <w:caps w:val="0"/>
        <w:strike w:val="0"/>
        <w:dstrike w:val="0"/>
        <w:vanish w:val="0"/>
        <w:color w:val="000000"/>
        <w:kern w:val="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center"/>
      <w:pPr>
        <w:tabs>
          <w:tab w:val="num" w:pos="3240"/>
        </w:tabs>
        <w:ind w:left="2880" w:firstLine="0"/>
      </w:pPr>
      <w:rPr>
        <w:rFonts w:hint="default"/>
      </w:rPr>
    </w:lvl>
    <w:lvl w:ilvl="5">
      <w:start w:val="1"/>
      <w:numFmt w:val="cardinalText"/>
      <w:lvlText w:val="(%6)"/>
      <w:lvlJc w:val="center"/>
      <w:pPr>
        <w:tabs>
          <w:tab w:val="num" w:pos="3960"/>
        </w:tabs>
        <w:ind w:left="3600" w:firstLine="0"/>
      </w:pPr>
      <w:rPr>
        <w:rFonts w:hint="default"/>
      </w:rPr>
    </w:lvl>
    <w:lvl w:ilvl="6">
      <w:start w:val="1"/>
      <w:numFmt w:val="lowerLetter"/>
      <w:lvlText w:val="(%7)"/>
      <w:lvlJc w:val="center"/>
      <w:pPr>
        <w:tabs>
          <w:tab w:val="num" w:pos="4680"/>
        </w:tabs>
        <w:ind w:left="4320" w:firstLine="0"/>
      </w:pPr>
      <w:rPr>
        <w:rFonts w:hint="default"/>
      </w:rPr>
    </w:lvl>
    <w:lvl w:ilvl="7">
      <w:start w:val="1"/>
      <w:numFmt w:val="cardinalText"/>
      <w:lvlText w:val="(%8)"/>
      <w:lvlJc w:val="center"/>
      <w:pPr>
        <w:tabs>
          <w:tab w:val="num" w:pos="5400"/>
        </w:tabs>
        <w:ind w:left="5040" w:firstLine="0"/>
      </w:pPr>
      <w:rPr>
        <w:rFonts w:hint="default"/>
      </w:rPr>
    </w:lvl>
    <w:lvl w:ilvl="8">
      <w:start w:val="1"/>
      <w:numFmt w:val="lowerLetter"/>
      <w:lvlText w:val="(%9)"/>
      <w:lvlJc w:val="center"/>
      <w:pPr>
        <w:tabs>
          <w:tab w:val="num" w:pos="6120"/>
        </w:tabs>
        <w:ind w:left="5760" w:firstLine="0"/>
      </w:pPr>
      <w:rPr>
        <w:rFonts w:hint="default"/>
      </w:rPr>
    </w:lvl>
  </w:abstractNum>
  <w:num w:numId="1" w16cid:durableId="324432068">
    <w:abstractNumId w:val="1"/>
  </w:num>
  <w:num w:numId="2" w16cid:durableId="1426421237">
    <w:abstractNumId w:val="1"/>
  </w:num>
  <w:num w:numId="3" w16cid:durableId="2124183077">
    <w:abstractNumId w:val="1"/>
  </w:num>
  <w:num w:numId="4" w16cid:durableId="1210995405">
    <w:abstractNumId w:val="1"/>
  </w:num>
  <w:num w:numId="5" w16cid:durableId="1923298453">
    <w:abstractNumId w:val="0"/>
  </w:num>
  <w:num w:numId="6" w16cid:durableId="1052384610">
    <w:abstractNumId w:val="0"/>
  </w:num>
  <w:num w:numId="7" w16cid:durableId="662583896">
    <w:abstractNumId w:val="0"/>
  </w:num>
  <w:num w:numId="8" w16cid:durableId="13315165">
    <w:abstractNumId w:val="0"/>
  </w:num>
  <w:num w:numId="9" w16cid:durableId="182329224">
    <w:abstractNumId w:val="1"/>
  </w:num>
  <w:num w:numId="10" w16cid:durableId="411706886">
    <w:abstractNumId w:val="1"/>
  </w:num>
  <w:num w:numId="11" w16cid:durableId="632758947">
    <w:abstractNumId w:val="1"/>
  </w:num>
  <w:num w:numId="12" w16cid:durableId="14988407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1E4"/>
    <w:rsid w:val="00003325"/>
    <w:rsid w:val="00010ACF"/>
    <w:rsid w:val="000211E4"/>
    <w:rsid w:val="000240DF"/>
    <w:rsid w:val="000241F8"/>
    <w:rsid w:val="000300C5"/>
    <w:rsid w:val="00036BDE"/>
    <w:rsid w:val="000415F7"/>
    <w:rsid w:val="00045833"/>
    <w:rsid w:val="00046979"/>
    <w:rsid w:val="000621AD"/>
    <w:rsid w:val="00065590"/>
    <w:rsid w:val="000702F5"/>
    <w:rsid w:val="000722F8"/>
    <w:rsid w:val="00072721"/>
    <w:rsid w:val="00077CAE"/>
    <w:rsid w:val="00080618"/>
    <w:rsid w:val="00081E0F"/>
    <w:rsid w:val="00095634"/>
    <w:rsid w:val="000A3BF5"/>
    <w:rsid w:val="000A68F7"/>
    <w:rsid w:val="000B38CB"/>
    <w:rsid w:val="000B4D54"/>
    <w:rsid w:val="000C4857"/>
    <w:rsid w:val="000C4C08"/>
    <w:rsid w:val="000C77A2"/>
    <w:rsid w:val="000D6335"/>
    <w:rsid w:val="000D7AAA"/>
    <w:rsid w:val="000E0F45"/>
    <w:rsid w:val="000E66C7"/>
    <w:rsid w:val="000F1B08"/>
    <w:rsid w:val="000F2569"/>
    <w:rsid w:val="00100CF9"/>
    <w:rsid w:val="00105A6E"/>
    <w:rsid w:val="0011365D"/>
    <w:rsid w:val="00115206"/>
    <w:rsid w:val="001252F8"/>
    <w:rsid w:val="00132A78"/>
    <w:rsid w:val="00136A97"/>
    <w:rsid w:val="00145FCA"/>
    <w:rsid w:val="00147480"/>
    <w:rsid w:val="00160FB0"/>
    <w:rsid w:val="0016513B"/>
    <w:rsid w:val="00165B30"/>
    <w:rsid w:val="00173E8B"/>
    <w:rsid w:val="001746F1"/>
    <w:rsid w:val="00175BCE"/>
    <w:rsid w:val="00187E7F"/>
    <w:rsid w:val="00196291"/>
    <w:rsid w:val="00197498"/>
    <w:rsid w:val="00197D00"/>
    <w:rsid w:val="001A57CB"/>
    <w:rsid w:val="001A5AFE"/>
    <w:rsid w:val="001A6621"/>
    <w:rsid w:val="001A7380"/>
    <w:rsid w:val="001B451C"/>
    <w:rsid w:val="001B732A"/>
    <w:rsid w:val="001C25DE"/>
    <w:rsid w:val="001E1AF0"/>
    <w:rsid w:val="001E412D"/>
    <w:rsid w:val="001E6D74"/>
    <w:rsid w:val="001F447A"/>
    <w:rsid w:val="001F7DD2"/>
    <w:rsid w:val="00207E50"/>
    <w:rsid w:val="00222BF4"/>
    <w:rsid w:val="00223770"/>
    <w:rsid w:val="00232BCB"/>
    <w:rsid w:val="00234A1E"/>
    <w:rsid w:val="00236069"/>
    <w:rsid w:val="00241BC3"/>
    <w:rsid w:val="00242546"/>
    <w:rsid w:val="00245296"/>
    <w:rsid w:val="002520B8"/>
    <w:rsid w:val="0025672B"/>
    <w:rsid w:val="00262644"/>
    <w:rsid w:val="00271987"/>
    <w:rsid w:val="002724D1"/>
    <w:rsid w:val="0027766C"/>
    <w:rsid w:val="00280E94"/>
    <w:rsid w:val="00285BEE"/>
    <w:rsid w:val="00285C6B"/>
    <w:rsid w:val="00290EB5"/>
    <w:rsid w:val="002A1835"/>
    <w:rsid w:val="002A1D2B"/>
    <w:rsid w:val="002A3E9D"/>
    <w:rsid w:val="002B684D"/>
    <w:rsid w:val="002B68B3"/>
    <w:rsid w:val="002C09D7"/>
    <w:rsid w:val="002C533A"/>
    <w:rsid w:val="002C61E6"/>
    <w:rsid w:val="002D50A4"/>
    <w:rsid w:val="002E1904"/>
    <w:rsid w:val="002E5EB9"/>
    <w:rsid w:val="002E6609"/>
    <w:rsid w:val="002F2DC0"/>
    <w:rsid w:val="003011AA"/>
    <w:rsid w:val="003029FB"/>
    <w:rsid w:val="00310096"/>
    <w:rsid w:val="003157D0"/>
    <w:rsid w:val="00317E8E"/>
    <w:rsid w:val="00321DDB"/>
    <w:rsid w:val="00333690"/>
    <w:rsid w:val="003442D2"/>
    <w:rsid w:val="00347D63"/>
    <w:rsid w:val="00350C31"/>
    <w:rsid w:val="0036588E"/>
    <w:rsid w:val="003755F9"/>
    <w:rsid w:val="00375E52"/>
    <w:rsid w:val="003767F5"/>
    <w:rsid w:val="003803AC"/>
    <w:rsid w:val="003809B0"/>
    <w:rsid w:val="003904D1"/>
    <w:rsid w:val="003A0881"/>
    <w:rsid w:val="003A71C4"/>
    <w:rsid w:val="003B17C2"/>
    <w:rsid w:val="003B3D5F"/>
    <w:rsid w:val="003C27BA"/>
    <w:rsid w:val="003C5490"/>
    <w:rsid w:val="003D0053"/>
    <w:rsid w:val="003E0D20"/>
    <w:rsid w:val="003E1B6B"/>
    <w:rsid w:val="003E52AE"/>
    <w:rsid w:val="003E6D76"/>
    <w:rsid w:val="003F0E29"/>
    <w:rsid w:val="003F6CF6"/>
    <w:rsid w:val="00400CCB"/>
    <w:rsid w:val="00405B6A"/>
    <w:rsid w:val="00407E4D"/>
    <w:rsid w:val="0041434B"/>
    <w:rsid w:val="0041685B"/>
    <w:rsid w:val="0041711A"/>
    <w:rsid w:val="00424513"/>
    <w:rsid w:val="00445134"/>
    <w:rsid w:val="004465A7"/>
    <w:rsid w:val="00457780"/>
    <w:rsid w:val="00462424"/>
    <w:rsid w:val="00464292"/>
    <w:rsid w:val="00467645"/>
    <w:rsid w:val="004708E6"/>
    <w:rsid w:val="00472291"/>
    <w:rsid w:val="00475932"/>
    <w:rsid w:val="004767AC"/>
    <w:rsid w:val="004A2FE0"/>
    <w:rsid w:val="004A3660"/>
    <w:rsid w:val="004B5104"/>
    <w:rsid w:val="004C1C0F"/>
    <w:rsid w:val="004C6F11"/>
    <w:rsid w:val="004C721E"/>
    <w:rsid w:val="004D089E"/>
    <w:rsid w:val="004E22AD"/>
    <w:rsid w:val="004E3033"/>
    <w:rsid w:val="004E4E12"/>
    <w:rsid w:val="004F08D9"/>
    <w:rsid w:val="00502C75"/>
    <w:rsid w:val="00507960"/>
    <w:rsid w:val="00513C9B"/>
    <w:rsid w:val="0051459F"/>
    <w:rsid w:val="00515DBC"/>
    <w:rsid w:val="00516F50"/>
    <w:rsid w:val="00532D58"/>
    <w:rsid w:val="00534E41"/>
    <w:rsid w:val="005356D0"/>
    <w:rsid w:val="00537A22"/>
    <w:rsid w:val="00537DDB"/>
    <w:rsid w:val="00540F99"/>
    <w:rsid w:val="00542859"/>
    <w:rsid w:val="005448CC"/>
    <w:rsid w:val="00544F1F"/>
    <w:rsid w:val="00553ED6"/>
    <w:rsid w:val="005577C3"/>
    <w:rsid w:val="00564254"/>
    <w:rsid w:val="00565329"/>
    <w:rsid w:val="00566210"/>
    <w:rsid w:val="005917A7"/>
    <w:rsid w:val="005A14BB"/>
    <w:rsid w:val="005A5EBA"/>
    <w:rsid w:val="005A7CB2"/>
    <w:rsid w:val="005B0243"/>
    <w:rsid w:val="005B4B3A"/>
    <w:rsid w:val="005D171E"/>
    <w:rsid w:val="005E7072"/>
    <w:rsid w:val="005E7D26"/>
    <w:rsid w:val="005F194E"/>
    <w:rsid w:val="005F33A5"/>
    <w:rsid w:val="00600018"/>
    <w:rsid w:val="00604E60"/>
    <w:rsid w:val="00606E57"/>
    <w:rsid w:val="00610501"/>
    <w:rsid w:val="00615008"/>
    <w:rsid w:val="006172C6"/>
    <w:rsid w:val="00625BA0"/>
    <w:rsid w:val="0063082B"/>
    <w:rsid w:val="00633EDE"/>
    <w:rsid w:val="006349FC"/>
    <w:rsid w:val="0063516B"/>
    <w:rsid w:val="00635C19"/>
    <w:rsid w:val="00643788"/>
    <w:rsid w:val="0064488B"/>
    <w:rsid w:val="00647C2B"/>
    <w:rsid w:val="00662885"/>
    <w:rsid w:val="006703E7"/>
    <w:rsid w:val="006703FD"/>
    <w:rsid w:val="00671A35"/>
    <w:rsid w:val="0068602A"/>
    <w:rsid w:val="00697244"/>
    <w:rsid w:val="006A7ED0"/>
    <w:rsid w:val="006C3CFF"/>
    <w:rsid w:val="006D02B3"/>
    <w:rsid w:val="006D3557"/>
    <w:rsid w:val="006D67A3"/>
    <w:rsid w:val="006E6D99"/>
    <w:rsid w:val="00703EF2"/>
    <w:rsid w:val="00725056"/>
    <w:rsid w:val="007434AD"/>
    <w:rsid w:val="00743A5F"/>
    <w:rsid w:val="0074646A"/>
    <w:rsid w:val="00751D7D"/>
    <w:rsid w:val="00756958"/>
    <w:rsid w:val="00764BE9"/>
    <w:rsid w:val="00770C03"/>
    <w:rsid w:val="0077128E"/>
    <w:rsid w:val="007751CC"/>
    <w:rsid w:val="007801D7"/>
    <w:rsid w:val="007803D3"/>
    <w:rsid w:val="007817C1"/>
    <w:rsid w:val="0078423B"/>
    <w:rsid w:val="00791282"/>
    <w:rsid w:val="00792847"/>
    <w:rsid w:val="00793948"/>
    <w:rsid w:val="007A2697"/>
    <w:rsid w:val="007B1276"/>
    <w:rsid w:val="007B1CC8"/>
    <w:rsid w:val="007B724A"/>
    <w:rsid w:val="007B7A6E"/>
    <w:rsid w:val="007C1E3B"/>
    <w:rsid w:val="007C2451"/>
    <w:rsid w:val="007C6C1C"/>
    <w:rsid w:val="007D197B"/>
    <w:rsid w:val="007D29BB"/>
    <w:rsid w:val="007E072B"/>
    <w:rsid w:val="007F0A50"/>
    <w:rsid w:val="00804C10"/>
    <w:rsid w:val="00817315"/>
    <w:rsid w:val="00817CDE"/>
    <w:rsid w:val="00820440"/>
    <w:rsid w:val="0083391D"/>
    <w:rsid w:val="00841680"/>
    <w:rsid w:val="0084239C"/>
    <w:rsid w:val="008431DC"/>
    <w:rsid w:val="00850C7C"/>
    <w:rsid w:val="00852EF0"/>
    <w:rsid w:val="00855B2E"/>
    <w:rsid w:val="008770F7"/>
    <w:rsid w:val="008804EC"/>
    <w:rsid w:val="0088326C"/>
    <w:rsid w:val="0088494B"/>
    <w:rsid w:val="00884EDF"/>
    <w:rsid w:val="00895F48"/>
    <w:rsid w:val="008A134F"/>
    <w:rsid w:val="008C06F5"/>
    <w:rsid w:val="008C0AF4"/>
    <w:rsid w:val="008C0FC6"/>
    <w:rsid w:val="008C7A6D"/>
    <w:rsid w:val="008D3B51"/>
    <w:rsid w:val="008D3C01"/>
    <w:rsid w:val="008D3F10"/>
    <w:rsid w:val="008E76F4"/>
    <w:rsid w:val="008F2459"/>
    <w:rsid w:val="008F7672"/>
    <w:rsid w:val="0092109B"/>
    <w:rsid w:val="009274FA"/>
    <w:rsid w:val="009301F6"/>
    <w:rsid w:val="0093631C"/>
    <w:rsid w:val="00936593"/>
    <w:rsid w:val="00936F98"/>
    <w:rsid w:val="009411DB"/>
    <w:rsid w:val="00943839"/>
    <w:rsid w:val="00943EBF"/>
    <w:rsid w:val="009456D2"/>
    <w:rsid w:val="00946AA5"/>
    <w:rsid w:val="00956466"/>
    <w:rsid w:val="00974AEF"/>
    <w:rsid w:val="00982F33"/>
    <w:rsid w:val="00982F8D"/>
    <w:rsid w:val="00994589"/>
    <w:rsid w:val="009A3EB2"/>
    <w:rsid w:val="009B67AD"/>
    <w:rsid w:val="009B6D6A"/>
    <w:rsid w:val="009B7463"/>
    <w:rsid w:val="009B7486"/>
    <w:rsid w:val="009C0586"/>
    <w:rsid w:val="009C79B7"/>
    <w:rsid w:val="009D3792"/>
    <w:rsid w:val="009D65C2"/>
    <w:rsid w:val="009E181F"/>
    <w:rsid w:val="009E7A28"/>
    <w:rsid w:val="009F00C2"/>
    <w:rsid w:val="009F4A9D"/>
    <w:rsid w:val="00A2121D"/>
    <w:rsid w:val="00A26111"/>
    <w:rsid w:val="00A310A0"/>
    <w:rsid w:val="00A33973"/>
    <w:rsid w:val="00A42A71"/>
    <w:rsid w:val="00A46EC1"/>
    <w:rsid w:val="00A47FBA"/>
    <w:rsid w:val="00A505CC"/>
    <w:rsid w:val="00A63495"/>
    <w:rsid w:val="00A7339B"/>
    <w:rsid w:val="00A7796F"/>
    <w:rsid w:val="00A817BD"/>
    <w:rsid w:val="00A86B33"/>
    <w:rsid w:val="00A94420"/>
    <w:rsid w:val="00A95F0A"/>
    <w:rsid w:val="00A964AA"/>
    <w:rsid w:val="00AA42B3"/>
    <w:rsid w:val="00AA6BBB"/>
    <w:rsid w:val="00AB494C"/>
    <w:rsid w:val="00AD1D0E"/>
    <w:rsid w:val="00AD5DDD"/>
    <w:rsid w:val="00AE3024"/>
    <w:rsid w:val="00AF367B"/>
    <w:rsid w:val="00AF36A5"/>
    <w:rsid w:val="00AF3BC7"/>
    <w:rsid w:val="00B01312"/>
    <w:rsid w:val="00B0343E"/>
    <w:rsid w:val="00B16311"/>
    <w:rsid w:val="00B25C6D"/>
    <w:rsid w:val="00B27E39"/>
    <w:rsid w:val="00B27F82"/>
    <w:rsid w:val="00B316EE"/>
    <w:rsid w:val="00B33BF8"/>
    <w:rsid w:val="00B33F2F"/>
    <w:rsid w:val="00B360F8"/>
    <w:rsid w:val="00B3633A"/>
    <w:rsid w:val="00B37E60"/>
    <w:rsid w:val="00B42B51"/>
    <w:rsid w:val="00B4335A"/>
    <w:rsid w:val="00B46D19"/>
    <w:rsid w:val="00B505D0"/>
    <w:rsid w:val="00B53F42"/>
    <w:rsid w:val="00B639A9"/>
    <w:rsid w:val="00B645BB"/>
    <w:rsid w:val="00B66905"/>
    <w:rsid w:val="00B67C5B"/>
    <w:rsid w:val="00B772E4"/>
    <w:rsid w:val="00B81ADB"/>
    <w:rsid w:val="00B91530"/>
    <w:rsid w:val="00B9403E"/>
    <w:rsid w:val="00B95A13"/>
    <w:rsid w:val="00BA5E40"/>
    <w:rsid w:val="00BB1F81"/>
    <w:rsid w:val="00BB566E"/>
    <w:rsid w:val="00BC09FD"/>
    <w:rsid w:val="00BC7125"/>
    <w:rsid w:val="00BE1A5B"/>
    <w:rsid w:val="00BE25A2"/>
    <w:rsid w:val="00BE44A3"/>
    <w:rsid w:val="00BF0233"/>
    <w:rsid w:val="00BF0B3F"/>
    <w:rsid w:val="00C01677"/>
    <w:rsid w:val="00C06057"/>
    <w:rsid w:val="00C120A8"/>
    <w:rsid w:val="00C14074"/>
    <w:rsid w:val="00C14A0F"/>
    <w:rsid w:val="00C17BF6"/>
    <w:rsid w:val="00C35B3E"/>
    <w:rsid w:val="00C4285E"/>
    <w:rsid w:val="00C46E78"/>
    <w:rsid w:val="00C5031A"/>
    <w:rsid w:val="00C5152A"/>
    <w:rsid w:val="00C541E9"/>
    <w:rsid w:val="00C54D10"/>
    <w:rsid w:val="00C5501E"/>
    <w:rsid w:val="00C615D5"/>
    <w:rsid w:val="00C72813"/>
    <w:rsid w:val="00C7364F"/>
    <w:rsid w:val="00C77899"/>
    <w:rsid w:val="00C81AB2"/>
    <w:rsid w:val="00C85BF9"/>
    <w:rsid w:val="00C91462"/>
    <w:rsid w:val="00C96397"/>
    <w:rsid w:val="00CA5A41"/>
    <w:rsid w:val="00CA6B1D"/>
    <w:rsid w:val="00CB055A"/>
    <w:rsid w:val="00CB4231"/>
    <w:rsid w:val="00CB7ABB"/>
    <w:rsid w:val="00CC1701"/>
    <w:rsid w:val="00CC2C28"/>
    <w:rsid w:val="00CC59B4"/>
    <w:rsid w:val="00CD095B"/>
    <w:rsid w:val="00CD56A2"/>
    <w:rsid w:val="00CD78D5"/>
    <w:rsid w:val="00CE2600"/>
    <w:rsid w:val="00CF22E2"/>
    <w:rsid w:val="00D026A2"/>
    <w:rsid w:val="00D22796"/>
    <w:rsid w:val="00D233E0"/>
    <w:rsid w:val="00D36F70"/>
    <w:rsid w:val="00D37D9F"/>
    <w:rsid w:val="00D459DE"/>
    <w:rsid w:val="00D510A5"/>
    <w:rsid w:val="00D52B1A"/>
    <w:rsid w:val="00D5345E"/>
    <w:rsid w:val="00D53811"/>
    <w:rsid w:val="00D80B3C"/>
    <w:rsid w:val="00D825F6"/>
    <w:rsid w:val="00D86C1D"/>
    <w:rsid w:val="00D90C29"/>
    <w:rsid w:val="00D93192"/>
    <w:rsid w:val="00DA25D2"/>
    <w:rsid w:val="00DA3A35"/>
    <w:rsid w:val="00DE0AFF"/>
    <w:rsid w:val="00DE3729"/>
    <w:rsid w:val="00DF2680"/>
    <w:rsid w:val="00DF35E0"/>
    <w:rsid w:val="00DF46C8"/>
    <w:rsid w:val="00DF70C5"/>
    <w:rsid w:val="00E031A5"/>
    <w:rsid w:val="00E13012"/>
    <w:rsid w:val="00E1456F"/>
    <w:rsid w:val="00E15C1C"/>
    <w:rsid w:val="00E25B8E"/>
    <w:rsid w:val="00E3211B"/>
    <w:rsid w:val="00E34EE9"/>
    <w:rsid w:val="00E34FEC"/>
    <w:rsid w:val="00E35484"/>
    <w:rsid w:val="00E36020"/>
    <w:rsid w:val="00E428D3"/>
    <w:rsid w:val="00E428ED"/>
    <w:rsid w:val="00E43966"/>
    <w:rsid w:val="00E445CC"/>
    <w:rsid w:val="00E45901"/>
    <w:rsid w:val="00E6240B"/>
    <w:rsid w:val="00E65957"/>
    <w:rsid w:val="00E7333B"/>
    <w:rsid w:val="00E80013"/>
    <w:rsid w:val="00E8049E"/>
    <w:rsid w:val="00E8199D"/>
    <w:rsid w:val="00E84A08"/>
    <w:rsid w:val="00E84AE8"/>
    <w:rsid w:val="00E911C0"/>
    <w:rsid w:val="00EB1011"/>
    <w:rsid w:val="00EB2458"/>
    <w:rsid w:val="00EC1D38"/>
    <w:rsid w:val="00EC452F"/>
    <w:rsid w:val="00EC48F8"/>
    <w:rsid w:val="00EC59E5"/>
    <w:rsid w:val="00EC6604"/>
    <w:rsid w:val="00EC6BA8"/>
    <w:rsid w:val="00ED40FC"/>
    <w:rsid w:val="00EE4916"/>
    <w:rsid w:val="00EE5CD9"/>
    <w:rsid w:val="00EE6B4F"/>
    <w:rsid w:val="00EF0173"/>
    <w:rsid w:val="00EF08A8"/>
    <w:rsid w:val="00EF1E70"/>
    <w:rsid w:val="00F04A8A"/>
    <w:rsid w:val="00F122FE"/>
    <w:rsid w:val="00F12A8A"/>
    <w:rsid w:val="00F215AC"/>
    <w:rsid w:val="00F26124"/>
    <w:rsid w:val="00F27757"/>
    <w:rsid w:val="00F319C7"/>
    <w:rsid w:val="00F36D44"/>
    <w:rsid w:val="00F374F0"/>
    <w:rsid w:val="00F41A36"/>
    <w:rsid w:val="00F41E5A"/>
    <w:rsid w:val="00F45D71"/>
    <w:rsid w:val="00F47C04"/>
    <w:rsid w:val="00F53515"/>
    <w:rsid w:val="00F602A8"/>
    <w:rsid w:val="00F60A95"/>
    <w:rsid w:val="00F61491"/>
    <w:rsid w:val="00F617BA"/>
    <w:rsid w:val="00F6212A"/>
    <w:rsid w:val="00F63156"/>
    <w:rsid w:val="00F71B56"/>
    <w:rsid w:val="00F730E8"/>
    <w:rsid w:val="00F76F02"/>
    <w:rsid w:val="00F80DF6"/>
    <w:rsid w:val="00F84B0C"/>
    <w:rsid w:val="00F84C4A"/>
    <w:rsid w:val="00F86829"/>
    <w:rsid w:val="00F90C81"/>
    <w:rsid w:val="00F9281D"/>
    <w:rsid w:val="00F9674D"/>
    <w:rsid w:val="00F96DB1"/>
    <w:rsid w:val="00F97651"/>
    <w:rsid w:val="00FA3196"/>
    <w:rsid w:val="00FA35EF"/>
    <w:rsid w:val="00FA67B5"/>
    <w:rsid w:val="00FC1E4E"/>
    <w:rsid w:val="00FC3791"/>
    <w:rsid w:val="00FE1499"/>
    <w:rsid w:val="00FE3452"/>
    <w:rsid w:val="00FF15D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72C3D5"/>
  <w15:chartTrackingRefBased/>
  <w15:docId w15:val="{04F99CF1-9D10-464A-A5B3-EB9BA823D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kern w:val="2"/>
        <w:lang w:val="en-US" w:eastAsia="en-US" w:bidi="he-IL"/>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4EDF"/>
    <w:pPr>
      <w:bidi/>
      <w:spacing w:line="360" w:lineRule="auto"/>
      <w:jc w:val="both"/>
    </w:pPr>
    <w:rPr>
      <w:rFonts w:cs="David"/>
      <w:sz w:val="24"/>
      <w:szCs w:val="24"/>
    </w:rPr>
  </w:style>
  <w:style w:type="paragraph" w:styleId="1">
    <w:name w:val="heading 1"/>
    <w:basedOn w:val="a"/>
    <w:qFormat/>
    <w:rsid w:val="00884EDF"/>
    <w:pPr>
      <w:keepLines/>
      <w:numPr>
        <w:numId w:val="8"/>
      </w:numPr>
      <w:spacing w:before="120"/>
      <w:outlineLvl w:val="0"/>
    </w:pPr>
    <w:rPr>
      <w:kern w:val="28"/>
    </w:rPr>
  </w:style>
  <w:style w:type="paragraph" w:styleId="2">
    <w:name w:val="heading 2"/>
    <w:basedOn w:val="a"/>
    <w:qFormat/>
    <w:rsid w:val="00884EDF"/>
    <w:pPr>
      <w:numPr>
        <w:ilvl w:val="1"/>
        <w:numId w:val="8"/>
      </w:numPr>
      <w:spacing w:before="120"/>
      <w:outlineLvl w:val="1"/>
    </w:pPr>
    <w:rPr>
      <w:kern w:val="28"/>
    </w:rPr>
  </w:style>
  <w:style w:type="paragraph" w:styleId="3">
    <w:name w:val="heading 3"/>
    <w:basedOn w:val="a"/>
    <w:link w:val="31"/>
    <w:uiPriority w:val="9"/>
    <w:qFormat/>
    <w:rsid w:val="00884EDF"/>
    <w:pPr>
      <w:numPr>
        <w:ilvl w:val="2"/>
        <w:numId w:val="8"/>
      </w:numPr>
      <w:spacing w:before="120"/>
      <w:outlineLvl w:val="2"/>
    </w:pPr>
    <w:rPr>
      <w:kern w:val="28"/>
    </w:rPr>
  </w:style>
  <w:style w:type="paragraph" w:styleId="4">
    <w:name w:val="heading 4"/>
    <w:basedOn w:val="a"/>
    <w:qFormat/>
    <w:rsid w:val="00884EDF"/>
    <w:pPr>
      <w:numPr>
        <w:ilvl w:val="3"/>
        <w:numId w:val="8"/>
      </w:numPr>
      <w:spacing w:before="120"/>
      <w:outlineLvl w:val="3"/>
    </w:pPr>
    <w:rPr>
      <w:kern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E">
    <w:name w:val="NormalE"/>
    <w:basedOn w:val="a"/>
    <w:rsid w:val="00884EDF"/>
    <w:pPr>
      <w:keepLines/>
      <w:bidi w:val="0"/>
    </w:pPr>
    <w:rPr>
      <w:rFonts w:ascii="Arial" w:hAnsi="Arial"/>
      <w:sz w:val="22"/>
    </w:rPr>
  </w:style>
  <w:style w:type="paragraph" w:customStyle="1" w:styleId="indent1">
    <w:name w:val="indent1"/>
    <w:basedOn w:val="NormalE"/>
    <w:rsid w:val="00884EDF"/>
    <w:pPr>
      <w:ind w:right="709" w:hanging="709"/>
    </w:pPr>
  </w:style>
  <w:style w:type="paragraph" w:customStyle="1" w:styleId="indent2">
    <w:name w:val="indent2"/>
    <w:basedOn w:val="NormalE"/>
    <w:rsid w:val="00884EDF"/>
    <w:pPr>
      <w:ind w:right="1418" w:hanging="709"/>
    </w:pPr>
  </w:style>
  <w:style w:type="paragraph" w:customStyle="1" w:styleId="indent3">
    <w:name w:val="indent3"/>
    <w:basedOn w:val="NormalE"/>
    <w:rsid w:val="00884EDF"/>
    <w:pPr>
      <w:ind w:right="2836" w:hanging="1418"/>
    </w:pPr>
  </w:style>
  <w:style w:type="paragraph" w:customStyle="1" w:styleId="indent4">
    <w:name w:val="indent4"/>
    <w:basedOn w:val="NormalE"/>
    <w:rsid w:val="00884EDF"/>
    <w:pPr>
      <w:ind w:right="4253" w:hanging="1418"/>
    </w:pPr>
  </w:style>
  <w:style w:type="paragraph" w:customStyle="1" w:styleId="11">
    <w:name w:val="ציטוט1"/>
    <w:basedOn w:val="NormalE"/>
    <w:rsid w:val="00884EDF"/>
    <w:pPr>
      <w:spacing w:line="240" w:lineRule="auto"/>
      <w:ind w:left="709" w:right="709"/>
    </w:pPr>
  </w:style>
  <w:style w:type="paragraph" w:customStyle="1" w:styleId="Quote2">
    <w:name w:val="Quote2"/>
    <w:basedOn w:val="NormalE"/>
    <w:rsid w:val="00884EDF"/>
    <w:pPr>
      <w:spacing w:line="240" w:lineRule="auto"/>
      <w:ind w:left="1418" w:right="1418"/>
    </w:pPr>
  </w:style>
  <w:style w:type="paragraph" w:styleId="TOC1">
    <w:name w:val="toc 1"/>
    <w:basedOn w:val="a"/>
    <w:next w:val="a"/>
    <w:autoRedefine/>
    <w:semiHidden/>
    <w:rsid w:val="00884EDF"/>
    <w:pPr>
      <w:jc w:val="left"/>
    </w:pPr>
    <w:rPr>
      <w:b/>
      <w:bCs/>
      <w:caps/>
      <w:sz w:val="28"/>
      <w:szCs w:val="32"/>
    </w:rPr>
  </w:style>
  <w:style w:type="paragraph" w:styleId="TOC2">
    <w:name w:val="toc 2"/>
    <w:basedOn w:val="a"/>
    <w:next w:val="a"/>
    <w:autoRedefine/>
    <w:semiHidden/>
    <w:rsid w:val="00884EDF"/>
    <w:pPr>
      <w:ind w:left="709"/>
    </w:pPr>
    <w:rPr>
      <w:b/>
      <w:bCs/>
      <w:smallCaps/>
      <w:szCs w:val="28"/>
    </w:rPr>
  </w:style>
  <w:style w:type="paragraph" w:styleId="TOC3">
    <w:name w:val="toc 3"/>
    <w:basedOn w:val="a"/>
    <w:next w:val="a"/>
    <w:autoRedefine/>
    <w:semiHidden/>
    <w:rsid w:val="00884EDF"/>
    <w:pPr>
      <w:ind w:left="1418"/>
    </w:pPr>
    <w:rPr>
      <w:sz w:val="20"/>
    </w:rPr>
  </w:style>
  <w:style w:type="paragraph" w:styleId="a3">
    <w:name w:val="Body Text"/>
    <w:basedOn w:val="a"/>
    <w:rsid w:val="00884EDF"/>
    <w:pPr>
      <w:keepLines/>
    </w:pPr>
    <w:rPr>
      <w:rFonts w:ascii="Arial" w:hAnsi="Arial"/>
      <w:sz w:val="22"/>
    </w:rPr>
  </w:style>
  <w:style w:type="paragraph" w:customStyle="1" w:styleId="a4">
    <w:name w:val="היסט_כפול"/>
    <w:basedOn w:val="a"/>
    <w:rsid w:val="00884EDF"/>
    <w:pPr>
      <w:tabs>
        <w:tab w:val="left" w:pos="709"/>
      </w:tabs>
      <w:spacing w:line="240" w:lineRule="auto"/>
      <w:ind w:left="1418" w:hanging="1418"/>
    </w:pPr>
  </w:style>
  <w:style w:type="paragraph" w:customStyle="1" w:styleId="12">
    <w:name w:val="היסט_כפול1"/>
    <w:basedOn w:val="a"/>
    <w:rsid w:val="00884EDF"/>
    <w:pPr>
      <w:tabs>
        <w:tab w:val="left" w:pos="709"/>
      </w:tabs>
      <w:spacing w:line="240" w:lineRule="auto"/>
      <w:ind w:left="2126" w:hanging="2126"/>
    </w:pPr>
  </w:style>
  <w:style w:type="paragraph" w:customStyle="1" w:styleId="21">
    <w:name w:val="היסט_כפול2"/>
    <w:basedOn w:val="a"/>
    <w:rsid w:val="00884EDF"/>
    <w:pPr>
      <w:tabs>
        <w:tab w:val="left" w:pos="709"/>
      </w:tabs>
      <w:spacing w:line="240" w:lineRule="auto"/>
      <w:ind w:left="2127" w:hanging="1418"/>
    </w:pPr>
  </w:style>
  <w:style w:type="paragraph" w:customStyle="1" w:styleId="10">
    <w:name w:val="היסט1"/>
    <w:basedOn w:val="a"/>
    <w:rsid w:val="00E3211B"/>
    <w:pPr>
      <w:keepLines/>
      <w:numPr>
        <w:numId w:val="12"/>
      </w:numPr>
      <w:spacing w:before="120"/>
    </w:pPr>
    <w:rPr>
      <w:kern w:val="28"/>
    </w:rPr>
  </w:style>
  <w:style w:type="paragraph" w:customStyle="1" w:styleId="20">
    <w:name w:val="היסט2"/>
    <w:basedOn w:val="a"/>
    <w:rsid w:val="00E3211B"/>
    <w:pPr>
      <w:numPr>
        <w:ilvl w:val="1"/>
        <w:numId w:val="12"/>
      </w:numPr>
      <w:spacing w:before="120"/>
    </w:pPr>
    <w:rPr>
      <w:kern w:val="28"/>
    </w:rPr>
  </w:style>
  <w:style w:type="paragraph" w:customStyle="1" w:styleId="30">
    <w:name w:val="היסט3"/>
    <w:basedOn w:val="a"/>
    <w:rsid w:val="00E3211B"/>
    <w:pPr>
      <w:numPr>
        <w:ilvl w:val="2"/>
        <w:numId w:val="12"/>
      </w:numPr>
      <w:spacing w:before="120"/>
    </w:pPr>
    <w:rPr>
      <w:kern w:val="28"/>
    </w:rPr>
  </w:style>
  <w:style w:type="paragraph" w:customStyle="1" w:styleId="40">
    <w:name w:val="היסט4"/>
    <w:basedOn w:val="a"/>
    <w:rsid w:val="00E3211B"/>
    <w:pPr>
      <w:numPr>
        <w:ilvl w:val="3"/>
        <w:numId w:val="12"/>
      </w:numPr>
      <w:spacing w:before="120"/>
    </w:pPr>
    <w:rPr>
      <w:kern w:val="28"/>
    </w:rPr>
  </w:style>
  <w:style w:type="paragraph" w:styleId="a5">
    <w:name w:val="Block Text"/>
    <w:basedOn w:val="a"/>
    <w:rsid w:val="00884EDF"/>
    <w:pPr>
      <w:keepLines/>
      <w:ind w:left="1134"/>
    </w:pPr>
    <w:rPr>
      <w:sz w:val="22"/>
    </w:rPr>
  </w:style>
  <w:style w:type="paragraph" w:styleId="a6">
    <w:name w:val="header"/>
    <w:basedOn w:val="a"/>
    <w:rsid w:val="00884EDF"/>
    <w:pPr>
      <w:keepLines/>
      <w:tabs>
        <w:tab w:val="center" w:pos="4153"/>
        <w:tab w:val="right" w:pos="8306"/>
      </w:tabs>
    </w:pPr>
    <w:rPr>
      <w:rFonts w:ascii="Arial" w:hAnsi="Arial"/>
      <w:sz w:val="22"/>
    </w:rPr>
  </w:style>
  <w:style w:type="paragraph" w:styleId="a7">
    <w:name w:val="footer"/>
    <w:basedOn w:val="a"/>
    <w:rsid w:val="00884EDF"/>
    <w:pPr>
      <w:keepLines/>
      <w:tabs>
        <w:tab w:val="center" w:pos="4153"/>
        <w:tab w:val="right" w:pos="8306"/>
      </w:tabs>
    </w:pPr>
    <w:rPr>
      <w:rFonts w:ascii="Arial" w:hAnsi="Arial"/>
      <w:sz w:val="22"/>
    </w:rPr>
  </w:style>
  <w:style w:type="paragraph" w:styleId="a8">
    <w:name w:val="envelope address"/>
    <w:basedOn w:val="a"/>
    <w:rsid w:val="00884EDF"/>
    <w:pPr>
      <w:keepLines/>
      <w:framePr w:w="5040" w:h="1980" w:hRule="exact" w:hSpace="180" w:wrap="auto" w:vAnchor="page" w:hAnchor="page" w:x="4650" w:y="2382"/>
      <w:ind w:right="2880"/>
    </w:pPr>
    <w:rPr>
      <w:rFonts w:ascii="Arial" w:hAnsi="Arial"/>
    </w:rPr>
  </w:style>
  <w:style w:type="paragraph" w:customStyle="1" w:styleId="a9">
    <w:name w:val="מחוץ_לשוליים"/>
    <w:basedOn w:val="a"/>
    <w:rsid w:val="00884EDF"/>
    <w:pPr>
      <w:framePr w:w="1071" w:h="284" w:hSpace="181" w:wrap="around" w:vAnchor="text" w:hAnchor="page" w:x="10377" w:y="29" w:anchorLock="1"/>
    </w:pPr>
  </w:style>
  <w:style w:type="character" w:styleId="aa">
    <w:name w:val="page number"/>
    <w:basedOn w:val="a0"/>
    <w:rsid w:val="00884EDF"/>
    <w:rPr>
      <w:rFonts w:cs="David"/>
      <w:lang w:bidi="he-IL"/>
    </w:rPr>
  </w:style>
  <w:style w:type="paragraph" w:customStyle="1" w:styleId="13">
    <w:name w:val="סגנון1"/>
    <w:basedOn w:val="a"/>
    <w:rsid w:val="00884EDF"/>
    <w:pPr>
      <w:spacing w:line="240" w:lineRule="auto"/>
    </w:pPr>
  </w:style>
  <w:style w:type="paragraph" w:styleId="ab">
    <w:name w:val="Quote"/>
    <w:basedOn w:val="a"/>
    <w:qFormat/>
    <w:rsid w:val="00AD1D0E"/>
    <w:pPr>
      <w:spacing w:before="120" w:line="240" w:lineRule="auto"/>
      <w:ind w:left="1701" w:right="1134"/>
    </w:pPr>
    <w:rPr>
      <w:b/>
      <w:bCs/>
    </w:rPr>
  </w:style>
  <w:style w:type="paragraph" w:customStyle="1" w:styleId="22">
    <w:name w:val="ציטוט2"/>
    <w:basedOn w:val="a"/>
    <w:rsid w:val="00884EDF"/>
    <w:pPr>
      <w:spacing w:line="240" w:lineRule="auto"/>
      <w:ind w:left="1418" w:right="1418"/>
    </w:pPr>
  </w:style>
  <w:style w:type="character" w:customStyle="1" w:styleId="31">
    <w:name w:val="כותרת 3 תו"/>
    <w:basedOn w:val="a0"/>
    <w:link w:val="3"/>
    <w:uiPriority w:val="9"/>
    <w:rsid w:val="00D93192"/>
    <w:rPr>
      <w:rFonts w:cs="David"/>
      <w:kern w:val="28"/>
      <w:sz w:val="24"/>
      <w:szCs w:val="24"/>
    </w:rPr>
  </w:style>
  <w:style w:type="character" w:customStyle="1" w:styleId="gd">
    <w:name w:val="gd"/>
    <w:basedOn w:val="a0"/>
    <w:rsid w:val="00D93192"/>
  </w:style>
  <w:style w:type="character" w:customStyle="1" w:styleId="g3">
    <w:name w:val="g3"/>
    <w:basedOn w:val="a0"/>
    <w:rsid w:val="00D93192"/>
  </w:style>
  <w:style w:type="character" w:customStyle="1" w:styleId="g2">
    <w:name w:val="g2"/>
    <w:basedOn w:val="a0"/>
    <w:rsid w:val="00D93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66693434">
      <w:bodyDiv w:val="1"/>
      <w:marLeft w:val="0"/>
      <w:marRight w:val="0"/>
      <w:marTop w:val="0"/>
      <w:marBottom w:val="0"/>
      <w:divBdr>
        <w:top w:val="none" w:sz="0" w:space="0" w:color="auto"/>
        <w:left w:val="none" w:sz="0" w:space="0" w:color="auto"/>
        <w:bottom w:val="none" w:sz="0" w:space="0" w:color="auto"/>
        <w:right w:val="none" w:sz="0" w:space="0" w:color="auto"/>
      </w:divBdr>
    </w:div>
    <w:div w:id="606817480">
      <w:bodyDiv w:val="1"/>
      <w:marLeft w:val="0"/>
      <w:marRight w:val="0"/>
      <w:marTop w:val="0"/>
      <w:marBottom w:val="0"/>
      <w:divBdr>
        <w:top w:val="none" w:sz="0" w:space="0" w:color="auto"/>
        <w:left w:val="none" w:sz="0" w:space="0" w:color="auto"/>
        <w:bottom w:val="none" w:sz="0" w:space="0" w:color="auto"/>
        <w:right w:val="none" w:sz="0" w:space="0" w:color="auto"/>
      </w:divBdr>
      <w:divsChild>
        <w:div w:id="714695999">
          <w:marLeft w:val="0"/>
          <w:marRight w:val="0"/>
          <w:marTop w:val="0"/>
          <w:marBottom w:val="0"/>
          <w:divBdr>
            <w:top w:val="none" w:sz="0" w:space="0" w:color="auto"/>
            <w:left w:val="none" w:sz="0" w:space="0" w:color="auto"/>
            <w:bottom w:val="none" w:sz="0" w:space="0" w:color="auto"/>
            <w:right w:val="none" w:sz="0" w:space="0" w:color="auto"/>
          </w:divBdr>
          <w:divsChild>
            <w:div w:id="1975407840">
              <w:marLeft w:val="0"/>
              <w:marRight w:val="0"/>
              <w:marTop w:val="0"/>
              <w:marBottom w:val="0"/>
              <w:divBdr>
                <w:top w:val="none" w:sz="0" w:space="0" w:color="auto"/>
                <w:left w:val="none" w:sz="0" w:space="0" w:color="auto"/>
                <w:bottom w:val="none" w:sz="0" w:space="0" w:color="auto"/>
                <w:right w:val="none" w:sz="0" w:space="0" w:color="auto"/>
              </w:divBdr>
            </w:div>
          </w:divsChild>
        </w:div>
        <w:div w:id="635915714">
          <w:marLeft w:val="0"/>
          <w:marRight w:val="0"/>
          <w:marTop w:val="0"/>
          <w:marBottom w:val="0"/>
          <w:divBdr>
            <w:top w:val="none" w:sz="0" w:space="0" w:color="auto"/>
            <w:left w:val="none" w:sz="0" w:space="0" w:color="auto"/>
            <w:bottom w:val="none" w:sz="0" w:space="0" w:color="auto"/>
            <w:right w:val="none" w:sz="0" w:space="0" w:color="auto"/>
          </w:divBdr>
          <w:divsChild>
            <w:div w:id="1315182206">
              <w:marLeft w:val="0"/>
              <w:marRight w:val="0"/>
              <w:marTop w:val="0"/>
              <w:marBottom w:val="0"/>
              <w:divBdr>
                <w:top w:val="none" w:sz="0" w:space="0" w:color="auto"/>
                <w:left w:val="none" w:sz="0" w:space="0" w:color="auto"/>
                <w:bottom w:val="none" w:sz="0" w:space="0" w:color="auto"/>
                <w:right w:val="none" w:sz="0" w:space="0" w:color="auto"/>
              </w:divBdr>
              <w:divsChild>
                <w:div w:id="307587250">
                  <w:marLeft w:val="0"/>
                  <w:marRight w:val="0"/>
                  <w:marTop w:val="0"/>
                  <w:marBottom w:val="0"/>
                  <w:divBdr>
                    <w:top w:val="none" w:sz="0" w:space="0" w:color="auto"/>
                    <w:left w:val="none" w:sz="0" w:space="0" w:color="auto"/>
                    <w:bottom w:val="none" w:sz="0" w:space="0" w:color="auto"/>
                    <w:right w:val="none" w:sz="0" w:space="0" w:color="auto"/>
                  </w:divBdr>
                </w:div>
                <w:div w:id="490952652">
                  <w:marLeft w:val="0"/>
                  <w:marRight w:val="300"/>
                  <w:marTop w:val="0"/>
                  <w:marBottom w:val="0"/>
                  <w:divBdr>
                    <w:top w:val="none" w:sz="0" w:space="0" w:color="auto"/>
                    <w:left w:val="none" w:sz="0" w:space="0" w:color="auto"/>
                    <w:bottom w:val="none" w:sz="0" w:space="0" w:color="auto"/>
                    <w:right w:val="none" w:sz="0" w:space="0" w:color="auto"/>
                  </w:divBdr>
                </w:div>
                <w:div w:id="1289895769">
                  <w:marLeft w:val="0"/>
                  <w:marRight w:val="300"/>
                  <w:marTop w:val="0"/>
                  <w:marBottom w:val="0"/>
                  <w:divBdr>
                    <w:top w:val="none" w:sz="0" w:space="0" w:color="auto"/>
                    <w:left w:val="none" w:sz="0" w:space="0" w:color="auto"/>
                    <w:bottom w:val="none" w:sz="0" w:space="0" w:color="auto"/>
                    <w:right w:val="none" w:sz="0" w:space="0" w:color="auto"/>
                  </w:divBdr>
                </w:div>
                <w:div w:id="1326317598">
                  <w:marLeft w:val="0"/>
                  <w:marRight w:val="300"/>
                  <w:marTop w:val="0"/>
                  <w:marBottom w:val="0"/>
                  <w:divBdr>
                    <w:top w:val="none" w:sz="0" w:space="0" w:color="auto"/>
                    <w:left w:val="none" w:sz="0" w:space="0" w:color="auto"/>
                    <w:bottom w:val="none" w:sz="0" w:space="0" w:color="auto"/>
                    <w:right w:val="none" w:sz="0" w:space="0" w:color="auto"/>
                  </w:divBdr>
                </w:div>
                <w:div w:id="30962086">
                  <w:marLeft w:val="0"/>
                  <w:marRight w:val="0"/>
                  <w:marTop w:val="0"/>
                  <w:marBottom w:val="0"/>
                  <w:divBdr>
                    <w:top w:val="none" w:sz="0" w:space="0" w:color="auto"/>
                    <w:left w:val="none" w:sz="0" w:space="0" w:color="auto"/>
                    <w:bottom w:val="none" w:sz="0" w:space="0" w:color="auto"/>
                    <w:right w:val="none" w:sz="0" w:space="0" w:color="auto"/>
                  </w:divBdr>
                </w:div>
                <w:div w:id="709302289">
                  <w:marLeft w:val="0"/>
                  <w:marRight w:val="60"/>
                  <w:marTop w:val="0"/>
                  <w:marBottom w:val="0"/>
                  <w:divBdr>
                    <w:top w:val="none" w:sz="0" w:space="0" w:color="auto"/>
                    <w:left w:val="none" w:sz="0" w:space="0" w:color="auto"/>
                    <w:bottom w:val="none" w:sz="0" w:space="0" w:color="auto"/>
                    <w:right w:val="none" w:sz="0" w:space="0" w:color="auto"/>
                  </w:divBdr>
                </w:div>
              </w:divsChild>
            </w:div>
            <w:div w:id="482307854">
              <w:marLeft w:val="0"/>
              <w:marRight w:val="0"/>
              <w:marTop w:val="0"/>
              <w:marBottom w:val="0"/>
              <w:divBdr>
                <w:top w:val="none" w:sz="0" w:space="0" w:color="auto"/>
                <w:left w:val="none" w:sz="0" w:space="0" w:color="auto"/>
                <w:bottom w:val="none" w:sz="0" w:space="0" w:color="auto"/>
                <w:right w:val="none" w:sz="0" w:space="0" w:color="auto"/>
              </w:divBdr>
              <w:divsChild>
                <w:div w:id="1137798459">
                  <w:marLeft w:val="0"/>
                  <w:marRight w:val="0"/>
                  <w:marTop w:val="120"/>
                  <w:marBottom w:val="0"/>
                  <w:divBdr>
                    <w:top w:val="none" w:sz="0" w:space="0" w:color="auto"/>
                    <w:left w:val="none" w:sz="0" w:space="0" w:color="auto"/>
                    <w:bottom w:val="none" w:sz="0" w:space="0" w:color="auto"/>
                    <w:right w:val="none" w:sz="0" w:space="0" w:color="auto"/>
                  </w:divBdr>
                  <w:divsChild>
                    <w:div w:id="884214843">
                      <w:marLeft w:val="0"/>
                      <w:marRight w:val="0"/>
                      <w:marTop w:val="0"/>
                      <w:marBottom w:val="0"/>
                      <w:divBdr>
                        <w:top w:val="none" w:sz="0" w:space="0" w:color="auto"/>
                        <w:left w:val="none" w:sz="0" w:space="0" w:color="auto"/>
                        <w:bottom w:val="none" w:sz="0" w:space="0" w:color="auto"/>
                        <w:right w:val="none" w:sz="0" w:space="0" w:color="auto"/>
                      </w:divBdr>
                      <w:divsChild>
                        <w:div w:id="1501772248">
                          <w:marLeft w:val="0"/>
                          <w:marRight w:val="0"/>
                          <w:marTop w:val="0"/>
                          <w:marBottom w:val="0"/>
                          <w:divBdr>
                            <w:top w:val="none" w:sz="0" w:space="0" w:color="auto"/>
                            <w:left w:val="none" w:sz="0" w:space="0" w:color="auto"/>
                            <w:bottom w:val="none" w:sz="0" w:space="0" w:color="auto"/>
                            <w:right w:val="none" w:sz="0" w:space="0" w:color="auto"/>
                          </w:divBdr>
                          <w:divsChild>
                            <w:div w:id="186805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727</Words>
  <Characters>3379</Characters>
  <Application>Microsoft Office Word</Application>
  <DocSecurity>4</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Bach</dc:creator>
  <cp:keywords/>
  <dc:description/>
  <cp:lastModifiedBy>Michael Bach</cp:lastModifiedBy>
  <cp:revision>2</cp:revision>
  <cp:lastPrinted>2024-07-14T14:52:00Z</cp:lastPrinted>
  <dcterms:created xsi:type="dcterms:W3CDTF">2024-07-20T05:58:00Z</dcterms:created>
  <dcterms:modified xsi:type="dcterms:W3CDTF">2024-07-20T05:58:00Z</dcterms:modified>
</cp:coreProperties>
</file>